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FB6" w:rsidRDefault="00C42FB6" w:rsidP="003F2618">
      <w:pPr>
        <w:ind w:left="-426"/>
        <w:rPr>
          <w:rFonts w:ascii="Times New Roman" w:eastAsia="Times New Roman" w:hAnsi="Times New Roman" w:cs="Times New Roman"/>
          <w:lang w:eastAsia="ru-RU"/>
        </w:rPr>
      </w:pPr>
    </w:p>
    <w:p w:rsidR="007C2BBE" w:rsidRDefault="007C2BBE" w:rsidP="003F2618">
      <w:pPr>
        <w:ind w:left="-426"/>
        <w:rPr>
          <w:rFonts w:ascii="Times New Roman" w:eastAsia="Times New Roman" w:hAnsi="Times New Roman" w:cs="Times New Roman"/>
          <w:lang w:eastAsia="ru-RU"/>
        </w:rPr>
      </w:pPr>
    </w:p>
    <w:p w:rsidR="007C2BBE" w:rsidRDefault="007C2BBE" w:rsidP="003F2618">
      <w:pPr>
        <w:ind w:left="-426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6479540" cy="8915720"/>
            <wp:effectExtent l="0" t="0" r="0" b="0"/>
            <wp:docPr id="1" name="Рисунок 1" descr="C:\Users\Регина\Downloads\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гина\Downloads\2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BBE" w:rsidRDefault="007C2BBE" w:rsidP="003F2618">
      <w:pPr>
        <w:ind w:left="-426"/>
        <w:rPr>
          <w:rFonts w:ascii="Times New Roman" w:eastAsia="Times New Roman" w:hAnsi="Times New Roman" w:cs="Times New Roman"/>
          <w:lang w:eastAsia="ru-RU"/>
        </w:rPr>
      </w:pPr>
    </w:p>
    <w:p w:rsidR="007C2BBE" w:rsidRDefault="007C2BBE" w:rsidP="003F2618">
      <w:pPr>
        <w:ind w:left="-426"/>
        <w:rPr>
          <w:rFonts w:ascii="Times New Roman" w:eastAsia="Times New Roman" w:hAnsi="Times New Roman" w:cs="Times New Roman"/>
          <w:lang w:eastAsia="ru-RU"/>
        </w:rPr>
      </w:pPr>
    </w:p>
    <w:p w:rsidR="00C42FB6" w:rsidRPr="00C42FB6" w:rsidRDefault="00C42FB6" w:rsidP="00C42FB6">
      <w:pPr>
        <w:tabs>
          <w:tab w:val="left" w:pos="0"/>
          <w:tab w:val="left" w:pos="7410"/>
        </w:tabs>
        <w:spacing w:after="0" w:line="240" w:lineRule="auto"/>
        <w:ind w:right="-568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p w:rsidR="004B4AC8" w:rsidRPr="00C42FB6" w:rsidRDefault="004B4AC8" w:rsidP="003F2618">
      <w:pPr>
        <w:tabs>
          <w:tab w:val="left" w:pos="0"/>
          <w:tab w:val="left" w:pos="7410"/>
        </w:tabs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lang w:eastAsia="ru-RU"/>
        </w:rPr>
      </w:pPr>
      <w:r w:rsidRPr="004B4AC8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4B4AC8" w:rsidRPr="004B4AC8" w:rsidRDefault="004B4AC8" w:rsidP="00C42FB6">
      <w:pPr>
        <w:spacing w:after="0" w:line="240" w:lineRule="auto"/>
        <w:ind w:right="-5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Новая серия УМК «Английский в фокусе»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(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Spotlight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) </w:t>
      </w:r>
      <w:r w:rsidRPr="004B4AC8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(Н. Быкова, М. Поспелова, Ю. Ваулина, О. Подоляко, О. Афанасьева, И. Михеева, Б. Оби, В. Эванс, Д. Дули)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—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совместная продукция российского издательства «Просвещение» и британского издательства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Express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Publishing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— отвечает требованиям федерального компонента Государственного стандарта начального, основного и среднего (полного) общего образования по иностранным языкам, а также соответствует стандартам, разработанным Советом Европы. Новый УМК создан специально для российских общеобразовательных школ.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Настоящая  программа по английскому языку для основной общеобразовательной школы 8 класса составлена на основе федерального компонента государственного стандарта основного  общего образования (приказ МОиН РФ от 05.03.2004г. № 1089), примерных программ по английскому языку (письмо Департамента государственной политики в образовании Минобрнауки России от 07.07.2005г. № 03-1263),  «Временных требований к минимуму содержания основного общего образования»,  по учебнику для 8 класса общеобразовательных учреждений/авт: Быкова Н., Дули Дж., Поспелова М., Эванс В. УМК «Английский в фокусе» для восьмого класса. М.: Просвещение; UK.: Express Publishing, 2011,  по ФГОС на 2018-2019 учебный год</w:t>
      </w:r>
      <w:r w:rsidRPr="004B4AC8">
        <w:rPr>
          <w:rFonts w:ascii="Times New Roman" w:eastAsia="Calibri" w:hAnsi="Times New Roman" w:cs="Times New Roman"/>
          <w:color w:val="000000"/>
          <w:sz w:val="28"/>
        </w:rPr>
        <w:t>.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ind w:left="191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ind w:left="191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Программа рассчитана на 105 часов, 3 часа в неделю.</w:t>
      </w:r>
    </w:p>
    <w:tbl>
      <w:tblPr>
        <w:tblW w:w="0" w:type="auto"/>
        <w:tblInd w:w="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5437"/>
        <w:gridCol w:w="1792"/>
      </w:tblGrid>
      <w:tr w:rsidR="004B4AC8" w:rsidRPr="004B4AC8" w:rsidTr="00C42FB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4B4AC8" w:rsidRPr="004B4AC8" w:rsidTr="00C42FB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C8" w:rsidRPr="004B4AC8" w:rsidRDefault="004B4AC8" w:rsidP="004B4AC8">
            <w:pPr>
              <w:numPr>
                <w:ilvl w:val="0"/>
                <w:numId w:val="2"/>
              </w:num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Общение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4B4AC8" w:rsidRPr="004B4AC8" w:rsidTr="00C42FB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C8" w:rsidRPr="004B4AC8" w:rsidRDefault="004B4AC8" w:rsidP="004B4AC8">
            <w:pPr>
              <w:numPr>
                <w:ilvl w:val="0"/>
                <w:numId w:val="2"/>
              </w:num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Продукты питания и покупки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4B4AC8" w:rsidRPr="004B4AC8" w:rsidTr="00C42FB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C8" w:rsidRPr="004B4AC8" w:rsidRDefault="004B4AC8" w:rsidP="004B4AC8">
            <w:pPr>
              <w:numPr>
                <w:ilvl w:val="0"/>
                <w:numId w:val="2"/>
              </w:num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Великие умы человечества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4B4AC8" w:rsidRPr="004B4AC8" w:rsidTr="00C42FB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C8" w:rsidRPr="004B4AC8" w:rsidRDefault="004B4AC8" w:rsidP="004B4AC8">
            <w:pPr>
              <w:numPr>
                <w:ilvl w:val="0"/>
                <w:numId w:val="2"/>
              </w:num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Будь самим собой!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4B4AC8" w:rsidRPr="004B4AC8" w:rsidTr="00C42FB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C8" w:rsidRPr="004B4AC8" w:rsidRDefault="004B4AC8" w:rsidP="004B4AC8">
            <w:pPr>
              <w:numPr>
                <w:ilvl w:val="0"/>
                <w:numId w:val="2"/>
              </w:num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Глобальные проблемы человечества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4B4AC8" w:rsidRPr="004B4AC8" w:rsidTr="00C42FB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C8" w:rsidRPr="004B4AC8" w:rsidRDefault="004B4AC8" w:rsidP="004B4AC8">
            <w:pPr>
              <w:numPr>
                <w:ilvl w:val="0"/>
                <w:numId w:val="2"/>
              </w:num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Культурные обмены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4B4AC8" w:rsidRPr="004B4AC8" w:rsidTr="00C42FB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C8" w:rsidRPr="004B4AC8" w:rsidRDefault="004B4AC8" w:rsidP="004B4AC8">
            <w:pPr>
              <w:numPr>
                <w:ilvl w:val="0"/>
                <w:numId w:val="2"/>
              </w:num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Образование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4B4AC8" w:rsidRPr="004B4AC8" w:rsidTr="00C42FB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C8" w:rsidRPr="004B4AC8" w:rsidRDefault="004B4AC8" w:rsidP="004B4AC8">
            <w:pPr>
              <w:numPr>
                <w:ilvl w:val="0"/>
                <w:numId w:val="2"/>
              </w:num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На досуге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4B4AC8" w:rsidRPr="004B4AC8" w:rsidTr="00C42FB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104</w:t>
            </w:r>
          </w:p>
        </w:tc>
      </w:tr>
      <w:tr w:rsidR="004B4AC8" w:rsidRPr="004B4AC8" w:rsidTr="00C42FB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Повторение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B4AC8" w:rsidRPr="004B4AC8" w:rsidTr="00C42FB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</w:tr>
    </w:tbl>
    <w:p w:rsidR="004B4AC8" w:rsidRPr="004B4AC8" w:rsidRDefault="004B4AC8" w:rsidP="00C42FB6">
      <w:pPr>
        <w:shd w:val="clear" w:color="auto" w:fill="FFFFFF"/>
        <w:spacing w:before="100" w:beforeAutospacing="1" w:after="100" w:afterAutospacing="1" w:line="323" w:lineRule="atLeast"/>
        <w:ind w:left="191" w:firstLine="65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ind w:left="191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ind w:left="191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ind w:left="191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ind w:left="191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ind w:left="191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ind w:left="191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ind w:left="191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ind w:left="191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ind w:left="191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Поскольку данный УМК создан практикующими российскими учителями совместно с зарубежными специалистами, в нем нашли отражение традиционные подходы и современные тенденции как российской, так и зарубежных методик обучения иностранному языку.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В основу данной серии в целом положен коммуникативно-когнитивный подход к обучению иностранному языку, предусматривающий поэтапное формирование знаний и развитие всех составляющих коммуникативной компетенции.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Личностно-ориентированный подход к обучению иностранному языку, которого придерживаются авторы УМК, обеспечивает особое внимание интересам, индивидуальным особенностям и реальным возможностям учащихся.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Учебно-методические комплекты «Английский в фокусе» состоят из следующих компонентов: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• учебник;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• рабочая тетрадь;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• языковой портфель;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• книга для учителя;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книга для чтения (для 5—11 классов с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CD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);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• сборник дополнительных лексико-грамматических упражнений;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• контрольные задания;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• дидактические карточки и плакаты (для начальной школы);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• аудиокассеты (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CD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) для работы в классе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• аудиокассета (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CD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) для самостоятельной работы дома;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• видеокассета (для начальной школы);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Все </w:t>
      </w:r>
      <w:r w:rsidRPr="004B4AC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учебники </w:t>
      </w:r>
      <w:r w:rsidRPr="004B4AC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курса</w:t>
      </w:r>
      <w:r w:rsidRPr="004B4AC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построены в соответствии с базисным учебным планом. Они включают до 10 тематических модулей. Новый лексико-грамматический материал содержится в первых уроках каждого модуля, при этом его освоение организовано через интеграцию всех видов речевой деятельности. Именно эти уроки, вместе с уроком речевого этикета 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English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in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Use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,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составляют ядро модуля. Уроки культуроведения и страноведения как стран изучаемого языка 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(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Culture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Corner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, 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Spotlight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on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Britain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),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так и России 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(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Spotlight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on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Russia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)</w:t>
      </w:r>
      <w:r w:rsidRPr="004B4AC8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,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представленные также в каждом модуле, обеспечивают учащихся релевантными возрасту учебными материалами для развития социокультурной компетенции, способствуют реальному включению их в диалог/полилог культур. Раздел 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Spotlight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on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Russia</w:t>
      </w:r>
      <w:r w:rsidRPr="004B4AC8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в основной школе имеет формат журнала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для подростков. Журнал содержит текстовые материалы о разных аспектах жизни родной страны, в том числе о жизни сверстников, а также вопросы для обсуждения и задани</w:t>
      </w:r>
      <w:r w:rsidRPr="004B4AC8">
        <w:rPr>
          <w:rFonts w:ascii="Times New Roman" w:eastAsia="Calibri" w:hAnsi="Times New Roman" w:cs="Times New Roman"/>
          <w:sz w:val="24"/>
          <w:szCs w:val="24"/>
        </w:rPr>
        <w:t>я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, направленные на составление рассказов самих детей. Интернет-страница — полноценный компонент УМК, одной из многих функций которой является размещение писем и работ школьников, а, следовательно, создается возможность для чтения, общения детей на английском языке вне урока.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Во всех компонентах УМК упражнения расположены в последовательности, способствующей наиболее успешному </w:t>
      </w:r>
      <w:r w:rsidRPr="004B4AC8">
        <w:rPr>
          <w:rFonts w:ascii="Times New Roman" w:eastAsia="Calibri" w:hAnsi="Times New Roman" w:cs="Times New Roman"/>
          <w:sz w:val="24"/>
          <w:szCs w:val="24"/>
        </w:rPr>
        <w:t>у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своению материала. При обучении говорению уделяется внимание как диалогической, так и монологической речи. Учащиеся постепенно переходят от репродуктивной деятельности к самостоятельному высказыванию.</w:t>
      </w:r>
    </w:p>
    <w:p w:rsidR="004B4AC8" w:rsidRPr="004B4AC8" w:rsidRDefault="004B4AC8" w:rsidP="00C4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Аудированию в данном курсе отведена особая роль. Практически все текстовые материалы учебника и рабочей тетради записаны на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CD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, они являются опорой при обучении чтению, развивают аудитивную память, помогают закрепить лексический и грамматический материал, способствуют выработке фонетических навыков.</w:t>
      </w:r>
    </w:p>
    <w:p w:rsidR="004B4AC8" w:rsidRPr="004B4AC8" w:rsidRDefault="004B4AC8" w:rsidP="00C4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Большое внимание в УМК уделяется обучению чтению — как технике чтения, так и чтению с пониманием прочитанного. Следует отметить богатый набор разножанровых и разнофункциональных текстов. Помимо информационных текстов и диалогов, в учебнике можно найти электронные письма, открытки, вывески, объявления, рекламу, меню и др. </w:t>
      </w:r>
    </w:p>
    <w:p w:rsidR="004B4AC8" w:rsidRPr="004B4AC8" w:rsidRDefault="004B4AC8" w:rsidP="00C4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Обучение письму включает работу над техникой письма, правописанием слов, словосочетаний, предложений, а также над написанием небольших текстов по образцу с постепенным выходом на продуктивное письмо.</w:t>
      </w:r>
    </w:p>
    <w:p w:rsidR="004B4AC8" w:rsidRPr="004B4AC8" w:rsidRDefault="004B4AC8" w:rsidP="00C4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Интегрированное обучение всем видам речевой деятельности позволяет учащимся эффективнее освоить изучаемый материал. </w:t>
      </w:r>
    </w:p>
    <w:p w:rsidR="004B4AC8" w:rsidRPr="004B4AC8" w:rsidRDefault="004B4AC8" w:rsidP="00C4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учебнике выделены постоянные рубрики: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Vocabulary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Grammar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Reading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Speaking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Listening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Writing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Pronunciation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Study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Skills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что облегчает планирование уроков. Регулярная рубрика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Study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Skills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включает советы и рекомендации школьникам по развитию разнообразных учебно-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познавательных умений. Особое место на последней странице каждого модуля отводится рефлексии учебных достижений и способов деятельности — через рубрику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Now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I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Can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...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in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English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.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Рубрика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Progress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Check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способствует формированию навыков самооценки и самоконтроля.</w:t>
      </w:r>
    </w:p>
    <w:p w:rsidR="004B4AC8" w:rsidRPr="004B4AC8" w:rsidRDefault="004B4AC8" w:rsidP="00C4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В каждый учебник включены справочные материалы, такие как грамматический справочник на русском языке, англо-русский словарь с выделенной активной и пассивной лексикой, список имен собственных и географических названий, таблица транслитерации, таблица правил чтения.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b/>
          <w:sz w:val="24"/>
          <w:szCs w:val="24"/>
        </w:rPr>
        <w:t>Цели.</w:t>
      </w: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 Рабочая программа имеет направление на достижение следующих целей при обучении :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• формирование умений общаться на иностранном языке с учетом речевых возможностей и потребностей  описывать животное, предмет, указывая название, количество, размер, цвет, количество, принадлежность; кратко высказываться о себе, своем друге, своем домашнем животном.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>• развитие личности ребенка, его речевых способностей, внимания, мышления, памяти и воображения; мотивации к дальнейшему овладению иностранным языком.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• обеспечение коммуникативно-психологической адаптации  к новому языковому миру для преодоления в дальнейшем психологических барьеров в использовании иностранного языка как средства общения;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• освоение элементарных лингвистических представлений,  необходимых для овладения устной и письменной речью на иностранном языке;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• приобщение детей к новому социальному опыту с использованием иностранного языка: знакомство учеников с миром зарубежных сверстников, с зарубежным детским фольклором; воспитание дружелюбного отношения к представителям других стран;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• формирование речевых, интеллектуальных и познавательных способностей, а также их общеучебных умений. В ней также заложены возможности предусмотренного стандартом формирования у обучающихся общеучебных умений и навыков, универсальных способов деятельности и ключевых компенсаций: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-умение соотнести графический образ слова с его звуковым образом,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-опираться на языковую догадку в процессе чтения;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-наблюдение, сравнение и элементарный анализ языковых явлений (звуков, букв, буквосочетаний, слов, словосочетаний и предложений).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- умение действовать по образцу и по аналогии при составлении собственных высказываний в пределах обозначенной тематики;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-умение списывать слова, предложения, текст на иностранном языке, а также выписывать из него и (или) вставлять в него или изменять в нем слова в соответствии с решаемой учебной задачей, например, с целью формирования орфографических, лексических или грамматических навыков;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-умение пользоваться двуязычным словарем учебника, в том числе транскрипцией.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b/>
          <w:sz w:val="24"/>
          <w:szCs w:val="24"/>
        </w:rPr>
        <w:t>Принципы</w:t>
      </w: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. Данная рабочая программа строится на основе следующих дидактических принципов: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– природосообразности – учета типологических психологических особенностей детей . Исходя из этого, принят концентрический принцип расположения учебного материала, предполагающий выделение протяженных во времени содержательных линий;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– преемственности и перспективности, подчеркивающих пропедевтическое значение начального образования для формирования готовности к дальнейшему обучению и реализующих межпредметные и внутрипредметные связи в содержании образования;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– интеграции теоретических сведений с деятельностью по их практическому применению, что определяет практическую направленность программы , расходование значительной части времени на формирование различных деятельностных компетенций;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– коммуникативности, предполагающий развитие у школьников представлений о языке, науки конкретного предмета, усвоение учащимися элементарных терминов и понятий, осознанное оперирование ими;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– интеграции обучения, развития и воспитания, определяющий необходимость использования средств конкретного учебного предмета для социализации школьника, развития его социальной культуры, а также соответствующих практических умений.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b/>
          <w:sz w:val="24"/>
          <w:szCs w:val="24"/>
        </w:rPr>
        <w:t>Функции</w:t>
      </w: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. Данная рабочая программа выполняет три основные функции.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Информационно-методическая функция позволяет участникам образовательного процесса получить представление о целях, содержании, общей стратегии обучения, воспитания и развития учащихся начальной школы средствами конкретного учебного предмета, о вкладе каждого учебного предмета в решение общих целей начального образования.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Организационно-планирующая функция позволяет рассмотреть возможное направление развертыванья и конкретизации содержания образовательного стандарта начального общего образования по конкретному учебному предмету с учетом его специфики и логики учебного процесса. Реализация организационно-планирующей функции предусматривает выделение этапов обучения, определение количественных и качественных характеристик содержания обучения на каждом этапе.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Контролирующая функция заключается в том, что программа, задавая требования к содержанию речи, коммуникативным умениям, к отбору языкового материала и к уровню обученности школьников на каждом этапе обучения, может служить основой для сравнения полученных в ходе контроля результатов.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b/>
          <w:sz w:val="24"/>
          <w:szCs w:val="24"/>
        </w:rPr>
        <w:t xml:space="preserve">Контрольно-измерительные материалы. </w:t>
      </w:r>
      <w:r w:rsidRPr="004B4AC8">
        <w:rPr>
          <w:rFonts w:ascii="Times New Roman" w:eastAsia="Calibri" w:hAnsi="Times New Roman" w:cs="Times New Roman"/>
          <w:sz w:val="24"/>
          <w:szCs w:val="24"/>
        </w:rPr>
        <w:t>В УМК «</w:t>
      </w:r>
      <w:r w:rsidRPr="004B4AC8">
        <w:rPr>
          <w:rFonts w:ascii="Times New Roman" w:eastAsia="Calibri" w:hAnsi="Times New Roman" w:cs="Times New Roman"/>
          <w:sz w:val="24"/>
          <w:szCs w:val="24"/>
          <w:lang w:val="en-US"/>
        </w:rPr>
        <w:t>Spotlight</w:t>
      </w: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»учебный материал структурирован по учебным четвертям. В конце каждой четверти предусмотрено выполнение учащимися проверочных заданий из раздела «Progress check», которые позволяют оценить коммуникативные умения младших школьников в аудировании, чтении, письме и устной речи, убедиться в том, что основной языковой и речевой материал ими усвоен. Контроль, прежде всего, направлен на выявление достижений школьников. Все задания построены на изученном материале, а предлагаемый формат проверочных работ и процедура их выполнения знакомы и понятны учащимся. Проверка коммуникативных умений в аудировании и чтении осуществляется с помощью заданий на выбор ответа. Для проверки лексических и грамматических навыков используются как задания с выбором ответа, так и задания на восстановление пропущенных слов в связном тексте. Чтобы оценить умения учащихся в устной речи, им предлагается высказаться в связи с данной ситуацией общения, которая знакома детям. Проверочные задания даны в учебнике и продублированы в рабочей тетради для того, чтобы учащиеся могли выполнить задания письменно.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знаниям, умениям и навыкам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>По окончании курса обучения в 8 классе учащиеся должны уметь: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B4AC8" w:rsidRPr="004B4AC8" w:rsidRDefault="004B4AC8" w:rsidP="00C42FB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 В коммуникативной сфере (т.е. владении иностранным языком как средством общения) Речевая компетенция в следующих видах речевой деятельности В говорении – 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 – расспрашивать собеседника и отвечать на его вопросы, высказывая своё мнение, просьбу, отвечать на предложение собеседника согласием/отказом в пределах изученной тематики и усвоенного лексико-грамматического материала; – рассказывать о себе, своей семье, друзьях, своих интересах и планах на будущее; – сообщать краткие сведения о своём городе/селе, о своей стране и странах изучаемого языка; – описывать события/явления, передавать основное содержание, основную мысль прочитанного/услышанного, выражать своё отношение к прочитанному/услышанному, давать краткую характеристику персонажей. </w:t>
      </w:r>
    </w:p>
    <w:p w:rsidR="004B4AC8" w:rsidRPr="004B4AC8" w:rsidRDefault="004B4AC8" w:rsidP="00C42FB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>В аудировании – воспринимать на слух и полностью понимать речь учителя, одноклассников; – 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 – воспринимать на слух и выборочно понимать с опорой на языковую догадку, контекст краткие несложные аутентичные прагматические аудио- и видеотексты, выделяя значимую/нужную/необходимую информацию.</w:t>
      </w:r>
    </w:p>
    <w:p w:rsidR="004B4AC8" w:rsidRPr="004B4AC8" w:rsidRDefault="004B4AC8" w:rsidP="00C42FB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 В чтении – читать аутентичные тексты разных жанров и стилей преимущественно с пониманием основного содержания; – читать несложные аутентичные тексты разных жанров и стилей с полным и точным пониманием и с использованием различных приёмов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своё мнение; – читать аутентичные тексты с выборочным пониманием значимой/нужной/интересующей информации. </w:t>
      </w:r>
    </w:p>
    <w:p w:rsidR="004B4AC8" w:rsidRPr="004B4AC8" w:rsidRDefault="004B4AC8" w:rsidP="00C42FB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В письменной речи – заполнять анкеты и формуляры; – писать поздравления, личные письма с опорой на образец с употреблением формул речевого этикета, принятых в стране/странах изучаемого языка; – составлять план, тезисы устного или письменного сообщения; кратко излагать результаты проектной деятельности. </w:t>
      </w:r>
    </w:p>
    <w:p w:rsidR="004B4AC8" w:rsidRPr="004B4AC8" w:rsidRDefault="004B4AC8" w:rsidP="00C42FB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lastRenderedPageBreak/>
        <w:t>Языковая компетенция – применение правил написания слов, изученных в основной школе; – адекватное произношение и различение на слух всех звуков иностранного языка; соблюдение правильного ударения в словах и фразах; – соблюдение ритмико-интонационных особенностей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 группы; – распознавание и употребление в речи основных значений изученных лексических единиц (слов, словосочетаний, реплик-клише речевого этикета); – знание основных способов словообразования (аффиксации, словосложения, конверсии); – понимание и использование явлений многозначности слов иностранного языка синонимии, антонимии и лексической сочетаемости; – распознавание и употребление в речи основных морфологических форм и синтаксических конструкций изучаемого языка; – знание признаков изученных грамматических явлений (видо-временных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 – знание основных различий систем иностранного и русского/родного языков.</w:t>
      </w:r>
    </w:p>
    <w:p w:rsidR="004B4AC8" w:rsidRPr="004B4AC8" w:rsidRDefault="004B4AC8" w:rsidP="00C42FB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Социокультурная компетенция – знание национально-культурных особенностей речевого и неречевого поведения в своей стране и странах изучаемого языка; применение этих знаний в различных ситуациях формального и неформального межличностного и межкультурного общения; – распознавание и употребление в устной и письменной речи основных норм речевого этикета (реплик-клише, наиболее распространённой оценочной лексики), принятых в странах изучаемого языка; – знание употребительной фоновой лексики и реалий страны/стран изучаемого языка, некоторых распространённых образцов фольклора (скороговорок, поговорок, пословиц); – знакомство с образцами художественной, публицистической и научно-популярной литературы; – представление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 – представление о сходстве и различиях в традициях своей страны и стран изучаемого языка; – понимание роли владения иностранными языками в современном мире. </w:t>
      </w:r>
    </w:p>
    <w:p w:rsidR="004B4AC8" w:rsidRPr="004B4AC8" w:rsidRDefault="004B4AC8" w:rsidP="00C42FB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Компенсаторная компетенция – умение выходить из трудного положения в условиях дефицита языковых средств при получении и приёме информации за счёт использования контекстуальной догадки, игнорирования языковых трудностей, переспроса, словарных замен, жестов, мимики. </w:t>
      </w:r>
    </w:p>
    <w:p w:rsidR="004B4AC8" w:rsidRPr="004B4AC8" w:rsidRDefault="004B4AC8" w:rsidP="00C42FB6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 В познавательной сфере – умение сравнивать языковые явления родного и иностранного языков на уровне отдельных грамматических явлений, слов, словосочетаний, предложений; – владение приёмами работы с текстом умение пользоваться определённой стратегией чтения/аудирования в зависимости от коммуникативной задачи (читать/слушать текст с разной глубиной понимания); – умение действовать по образцу/аналогии при выполнении упражнений и составлении собственных высказываний в пределах тематики основной школы; – готовность и умение осуществлять индивидуальную и совместную проектную работу; – умение 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 – владение способами и приёмами дальнейшего самостоятельного изучения иностранных языков</w:t>
      </w:r>
    </w:p>
    <w:p w:rsidR="004B4AC8" w:rsidRPr="004B4AC8" w:rsidRDefault="004B4AC8" w:rsidP="00C42FB6">
      <w:pPr>
        <w:spacing w:after="0" w:line="240" w:lineRule="auto"/>
        <w:ind w:right="36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C42FB6" w:rsidRPr="00C42FB6" w:rsidRDefault="00C42FB6" w:rsidP="00C42F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планируемых результатов изучения учебного предмета.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C42F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сфере личностных универсальных учебных действий 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будут сформированы внутренняя позиция обучающегося, адекватная мотивация учебной деятельности, включая учебные и познавательные мотивы, ориентация на моральные нормы и их выполнение.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C42F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сфере регулятивных универсальных учебных действий 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овладеют основными типами учебных действий, направленных на организацию своей работы в образовательном учреждении и вне его, включая способность принимать и сохранять учебную цель и задачу, планировать её реализацию, контролировать и оценивать свои действия.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C42F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сфере познавательных универсальных учебных действий 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научатся воспринимать и анализировать текст.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</w:t>
      </w:r>
      <w:r w:rsidRPr="00C42F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сфере коммуникативных универсальных учебных действий 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приобретут умения учитывать позицию собеседника (партнёра), организовывать и осуществлять сотрудничество с учителем и сверстниками</w:t>
      </w:r>
      <w:r w:rsidRPr="00C42F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Личностные универсальные учебные действия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 ученика будут сформированы:</w:t>
      </w:r>
    </w:p>
    <w:p w:rsidR="00C42FB6" w:rsidRPr="00C42FB6" w:rsidRDefault="00C42FB6" w:rsidP="00C42FB6">
      <w:pPr>
        <w:numPr>
          <w:ilvl w:val="0"/>
          <w:numId w:val="15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мотивационная основа учебной деятельности, включающая социальные, учебно-познавательные и внешние мотивы;</w:t>
      </w:r>
    </w:p>
    <w:p w:rsidR="00C42FB6" w:rsidRPr="00C42FB6" w:rsidRDefault="00C42FB6" w:rsidP="00C42FB6">
      <w:pPr>
        <w:numPr>
          <w:ilvl w:val="0"/>
          <w:numId w:val="15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самооценке на основе критериев успешности учебной деятельности;</w:t>
      </w:r>
    </w:p>
    <w:p w:rsidR="00C42FB6" w:rsidRPr="00C42FB6" w:rsidRDefault="00C42FB6" w:rsidP="00C42FB6">
      <w:pPr>
        <w:numPr>
          <w:ilvl w:val="0"/>
          <w:numId w:val="15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C42FB6" w:rsidRPr="00C42FB6" w:rsidRDefault="00C42FB6" w:rsidP="00C42FB6">
      <w:pPr>
        <w:numPr>
          <w:ilvl w:val="0"/>
          <w:numId w:val="15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в нравственном содержании и смысле как собственных поступков, так и поступков окружающих людей;</w:t>
      </w:r>
    </w:p>
    <w:p w:rsidR="00C42FB6" w:rsidRPr="00C42FB6" w:rsidRDefault="00C42FB6" w:rsidP="00C42FB6">
      <w:pPr>
        <w:numPr>
          <w:ilvl w:val="0"/>
          <w:numId w:val="15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основных моральных норм и ориентация на их выполнение;</w:t>
      </w:r>
    </w:p>
    <w:p w:rsidR="00C42FB6" w:rsidRPr="00C42FB6" w:rsidRDefault="00C42FB6" w:rsidP="00C42FB6">
      <w:pPr>
        <w:numPr>
          <w:ilvl w:val="0"/>
          <w:numId w:val="15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этических чувств — стыда, вины, совести как регуляторов морального поведения;</w:t>
      </w:r>
    </w:p>
    <w:p w:rsidR="00C42FB6" w:rsidRPr="00C42FB6" w:rsidRDefault="00C42FB6" w:rsidP="00C42FB6">
      <w:pPr>
        <w:numPr>
          <w:ilvl w:val="0"/>
          <w:numId w:val="15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эмпатия как понимание чувств других людей и сопереживание им;</w:t>
      </w:r>
    </w:p>
    <w:p w:rsidR="00C42FB6" w:rsidRPr="00C42FB6" w:rsidRDefault="00C42FB6" w:rsidP="00C42FB6">
      <w:pPr>
        <w:numPr>
          <w:ilvl w:val="0"/>
          <w:numId w:val="15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здоровьесберегающего поведения;</w:t>
      </w:r>
    </w:p>
    <w:p w:rsidR="00C42FB6" w:rsidRPr="00C42FB6" w:rsidRDefault="00C42FB6" w:rsidP="00C42FB6">
      <w:pPr>
        <w:numPr>
          <w:ilvl w:val="0"/>
          <w:numId w:val="15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 прекрасного и эстетические чувства на основе знакомства с мировой и отечественной художественной культурой.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Ученик получит возможность для формирования:</w:t>
      </w:r>
    </w:p>
    <w:p w:rsidR="00C42FB6" w:rsidRPr="00C42FB6" w:rsidRDefault="00C42FB6" w:rsidP="00C42FB6">
      <w:pPr>
        <w:numPr>
          <w:ilvl w:val="0"/>
          <w:numId w:val="16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внутренней позиции обучающегося на уровне положительного отношения к образовательному учреждению,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:rsidR="00C42FB6" w:rsidRPr="00C42FB6" w:rsidRDefault="00C42FB6" w:rsidP="00C42FB6">
      <w:pPr>
        <w:numPr>
          <w:ilvl w:val="0"/>
          <w:numId w:val="16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выраженной устойчивой учебно-познавательной мотивации учения;</w:t>
      </w:r>
    </w:p>
    <w:p w:rsidR="00C42FB6" w:rsidRPr="00C42FB6" w:rsidRDefault="00C42FB6" w:rsidP="00C42FB6">
      <w:pPr>
        <w:numPr>
          <w:ilvl w:val="0"/>
          <w:numId w:val="16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адекватного понимания причин успешности/неуспешности  учебной деятельности;</w:t>
      </w:r>
    </w:p>
    <w:p w:rsidR="00C42FB6" w:rsidRPr="00C42FB6" w:rsidRDefault="00C42FB6" w:rsidP="00C42FB6">
      <w:pPr>
        <w:numPr>
          <w:ilvl w:val="0"/>
          <w:numId w:val="16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установки на здоровый образ жизни и реализации её в реальном поведении и поступках;</w:t>
      </w:r>
    </w:p>
    <w:p w:rsidR="00C42FB6" w:rsidRPr="00C42FB6" w:rsidRDefault="00C42FB6" w:rsidP="00C42FB6">
      <w:pPr>
        <w:numPr>
          <w:ilvl w:val="0"/>
          <w:numId w:val="16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осознанных устойчивых эстетических предпочтений и ориентации на искусство как значимую сферу человеческой жизни;</w:t>
      </w:r>
    </w:p>
    <w:p w:rsidR="00C42FB6" w:rsidRPr="00C42FB6" w:rsidRDefault="00C42FB6" w:rsidP="00C42FB6">
      <w:pPr>
        <w:numPr>
          <w:ilvl w:val="0"/>
          <w:numId w:val="16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 как осознанного понимания чувств других людей и сопереживания им, выражающихся в поступках, направленных на помощь и обеспечение благополучия.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Регулятивные универсальные учебные действия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  научится:</w:t>
      </w:r>
    </w:p>
    <w:p w:rsidR="00C42FB6" w:rsidRPr="00C42FB6" w:rsidRDefault="00C42FB6" w:rsidP="00C42FB6">
      <w:pPr>
        <w:numPr>
          <w:ilvl w:val="0"/>
          <w:numId w:val="17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и сохранять учебную задачу;</w:t>
      </w:r>
    </w:p>
    <w:p w:rsidR="00C42FB6" w:rsidRPr="00C42FB6" w:rsidRDefault="00C42FB6" w:rsidP="00C42FB6">
      <w:pPr>
        <w:numPr>
          <w:ilvl w:val="0"/>
          <w:numId w:val="17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выделенные учителем ориентиры действия в новом учебном материале в сотрудничестве с учителем;</w:t>
      </w:r>
    </w:p>
    <w:p w:rsidR="00C42FB6" w:rsidRPr="00C42FB6" w:rsidRDefault="00C42FB6" w:rsidP="00C42FB6">
      <w:pPr>
        <w:numPr>
          <w:ilvl w:val="0"/>
          <w:numId w:val="17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установленные правила в планировании и контроле способа решения;</w:t>
      </w:r>
    </w:p>
    <w:p w:rsidR="00C42FB6" w:rsidRPr="00C42FB6" w:rsidRDefault="00C42FB6" w:rsidP="00C42FB6">
      <w:pPr>
        <w:numPr>
          <w:ilvl w:val="0"/>
          <w:numId w:val="17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правильность выполнения действия;</w:t>
      </w:r>
    </w:p>
    <w:p w:rsidR="00C42FB6" w:rsidRPr="00C42FB6" w:rsidRDefault="00C42FB6" w:rsidP="00C42FB6">
      <w:pPr>
        <w:numPr>
          <w:ilvl w:val="0"/>
          <w:numId w:val="17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воспринимать предложения и оценку учителей, товарищей, родителей и других людей;</w:t>
      </w:r>
    </w:p>
    <w:p w:rsidR="00C42FB6" w:rsidRPr="00C42FB6" w:rsidRDefault="00C42FB6" w:rsidP="00C42FB6">
      <w:pPr>
        <w:numPr>
          <w:ilvl w:val="0"/>
          <w:numId w:val="17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способ и результат действия;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Ученик  получит возможность научиться:</w:t>
      </w:r>
    </w:p>
    <w:p w:rsidR="00C42FB6" w:rsidRPr="00C42FB6" w:rsidRDefault="00C42FB6" w:rsidP="00C42FB6">
      <w:pPr>
        <w:numPr>
          <w:ilvl w:val="0"/>
          <w:numId w:val="18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сотрудничестве с учителем ставить новые учебные задачи;</w:t>
      </w:r>
    </w:p>
    <w:p w:rsidR="00C42FB6" w:rsidRPr="00C42FB6" w:rsidRDefault="00C42FB6" w:rsidP="00C42FB6">
      <w:pPr>
        <w:numPr>
          <w:ilvl w:val="0"/>
          <w:numId w:val="18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учитывать выделенные учителем ориентиры действия в новом учебном материале;</w:t>
      </w:r>
    </w:p>
    <w:p w:rsidR="00C42FB6" w:rsidRPr="00C42FB6" w:rsidRDefault="00C42FB6" w:rsidP="00C42FB6">
      <w:pPr>
        <w:numPr>
          <w:ilvl w:val="0"/>
          <w:numId w:val="18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Познавательные универсальные учебные действия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 научится:</w:t>
      </w:r>
    </w:p>
    <w:p w:rsidR="00C42FB6" w:rsidRPr="00C42FB6" w:rsidRDefault="00C42FB6" w:rsidP="00C42FB6">
      <w:pPr>
        <w:numPr>
          <w:ilvl w:val="0"/>
          <w:numId w:val="19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</w:t>
      </w:r>
    </w:p>
    <w:p w:rsidR="00C42FB6" w:rsidRPr="00C42FB6" w:rsidRDefault="00C42FB6" w:rsidP="00C42FB6">
      <w:pPr>
        <w:numPr>
          <w:ilvl w:val="0"/>
          <w:numId w:val="19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C42FB6" w:rsidRPr="00C42FB6" w:rsidRDefault="00C42FB6" w:rsidP="00C42FB6">
      <w:pPr>
        <w:numPr>
          <w:ilvl w:val="0"/>
          <w:numId w:val="19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сообщения в устной и письменной форме;</w:t>
      </w:r>
    </w:p>
    <w:p w:rsidR="00C42FB6" w:rsidRPr="00C42FB6" w:rsidRDefault="00C42FB6" w:rsidP="00C42FB6">
      <w:pPr>
        <w:numPr>
          <w:ilvl w:val="0"/>
          <w:numId w:val="19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текстов);</w:t>
      </w:r>
    </w:p>
    <w:p w:rsidR="00C42FB6" w:rsidRPr="00C42FB6" w:rsidRDefault="00C42FB6" w:rsidP="00C42FB6">
      <w:pPr>
        <w:numPr>
          <w:ilvl w:val="0"/>
          <w:numId w:val="19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анализ объектов с выделением существенных и несущественных признаков;</w:t>
      </w:r>
    </w:p>
    <w:p w:rsidR="00C42FB6" w:rsidRPr="00C42FB6" w:rsidRDefault="00C42FB6" w:rsidP="00C42FB6">
      <w:pPr>
        <w:numPr>
          <w:ilvl w:val="0"/>
          <w:numId w:val="19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сравнение и классификацию по заданным критериям;</w:t>
      </w:r>
    </w:p>
    <w:p w:rsidR="00C42FB6" w:rsidRPr="00C42FB6" w:rsidRDefault="00C42FB6" w:rsidP="00C42FB6">
      <w:pPr>
        <w:numPr>
          <w:ilvl w:val="0"/>
          <w:numId w:val="19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причинно-следственные связи в изучаемом круге явлений;</w:t>
      </w:r>
    </w:p>
    <w:p w:rsidR="00C42FB6" w:rsidRPr="00C42FB6" w:rsidRDefault="00C42FB6" w:rsidP="00C42FB6">
      <w:pPr>
        <w:numPr>
          <w:ilvl w:val="0"/>
          <w:numId w:val="19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рассуждения в форме связи простых суждений об объекте, его строении, свойствах и связях;</w:t>
      </w:r>
    </w:p>
    <w:p w:rsidR="00C42FB6" w:rsidRPr="00C42FB6" w:rsidRDefault="00C42FB6" w:rsidP="00C42FB6">
      <w:pPr>
        <w:numPr>
          <w:ilvl w:val="0"/>
          <w:numId w:val="19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рядом общих приёмов решения задач.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Ученик  получит возможность научиться:</w:t>
      </w:r>
    </w:p>
    <w:p w:rsidR="00C42FB6" w:rsidRPr="00C42FB6" w:rsidRDefault="00C42FB6" w:rsidP="00C42FB6">
      <w:pPr>
        <w:numPr>
          <w:ilvl w:val="0"/>
          <w:numId w:val="20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расширенный поиск информации с использованием ресурсов библиотек и Интернета;</w:t>
      </w:r>
    </w:p>
    <w:p w:rsidR="00C42FB6" w:rsidRPr="00C42FB6" w:rsidRDefault="00C42FB6" w:rsidP="00C42FB6">
      <w:pPr>
        <w:numPr>
          <w:ilvl w:val="0"/>
          <w:numId w:val="20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записывать, фиксировать информацию об окружающем мире с помощью инструментов ИКТ;</w:t>
      </w:r>
    </w:p>
    <w:p w:rsidR="00C42FB6" w:rsidRPr="00C42FB6" w:rsidRDefault="00C42FB6" w:rsidP="00C42FB6">
      <w:pPr>
        <w:numPr>
          <w:ilvl w:val="0"/>
          <w:numId w:val="20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C42FB6" w:rsidRPr="00C42FB6" w:rsidRDefault="00C42FB6" w:rsidP="00C42FB6">
      <w:pPr>
        <w:numPr>
          <w:ilvl w:val="0"/>
          <w:numId w:val="20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сравнение и классификацию, самостоятельно выбирая основания и критерии для указанных логических операций;</w:t>
      </w:r>
    </w:p>
    <w:p w:rsidR="00C42FB6" w:rsidRPr="00C42FB6" w:rsidRDefault="00C42FB6" w:rsidP="00C42FB6">
      <w:pPr>
        <w:numPr>
          <w:ilvl w:val="0"/>
          <w:numId w:val="20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логическое рассуждение, включающее установление причинно-следственных связей;</w:t>
      </w:r>
    </w:p>
    <w:p w:rsidR="00C42FB6" w:rsidRPr="00C42FB6" w:rsidRDefault="00C42FB6" w:rsidP="00C42FB6">
      <w:pPr>
        <w:numPr>
          <w:ilvl w:val="0"/>
          <w:numId w:val="21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Коммуникативные универсальные учебные действия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 научится:</w:t>
      </w:r>
    </w:p>
    <w:p w:rsidR="00C42FB6" w:rsidRPr="00C42FB6" w:rsidRDefault="00C42FB6" w:rsidP="00C42FB6">
      <w:pPr>
        <w:numPr>
          <w:ilvl w:val="0"/>
          <w:numId w:val="22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используя в том числе средства и инструменты ИКТ и дистанционного общения;</w:t>
      </w:r>
    </w:p>
    <w:p w:rsidR="00C42FB6" w:rsidRPr="00C42FB6" w:rsidRDefault="00C42FB6" w:rsidP="00C42FB6">
      <w:pPr>
        <w:numPr>
          <w:ilvl w:val="0"/>
          <w:numId w:val="22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:rsidR="00C42FB6" w:rsidRPr="00C42FB6" w:rsidRDefault="00C42FB6" w:rsidP="00C42FB6">
      <w:pPr>
        <w:numPr>
          <w:ilvl w:val="0"/>
          <w:numId w:val="22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разные мнения и стремиться к координации различных позиций в сотрудничестве;</w:t>
      </w:r>
    </w:p>
    <w:p w:rsidR="00C42FB6" w:rsidRPr="00C42FB6" w:rsidRDefault="00C42FB6" w:rsidP="00C42FB6">
      <w:pPr>
        <w:numPr>
          <w:ilvl w:val="0"/>
          <w:numId w:val="22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собственное мнение и позицию;</w:t>
      </w:r>
    </w:p>
    <w:p w:rsidR="00C42FB6" w:rsidRPr="00C42FB6" w:rsidRDefault="00C42FB6" w:rsidP="00C42FB6">
      <w:pPr>
        <w:numPr>
          <w:ilvl w:val="0"/>
          <w:numId w:val="22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C42FB6" w:rsidRPr="00C42FB6" w:rsidRDefault="00C42FB6" w:rsidP="00C42FB6">
      <w:pPr>
        <w:numPr>
          <w:ilvl w:val="0"/>
          <w:numId w:val="22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понятные для партнёра высказывания, учитывающие, что партнёр знает и видит, а что нет;</w:t>
      </w:r>
    </w:p>
    <w:p w:rsidR="00C42FB6" w:rsidRPr="00C42FB6" w:rsidRDefault="00C42FB6" w:rsidP="00C42FB6">
      <w:pPr>
        <w:numPr>
          <w:ilvl w:val="0"/>
          <w:numId w:val="22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вопросы;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Ученик  получит возможность научиться:</w:t>
      </w:r>
    </w:p>
    <w:p w:rsidR="00C42FB6" w:rsidRPr="00C42FB6" w:rsidRDefault="00C42FB6" w:rsidP="00C42FB6">
      <w:pPr>
        <w:numPr>
          <w:ilvl w:val="0"/>
          <w:numId w:val="23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и координировать в сотрудничестве позиции других людей, отличные от собственной;</w:t>
      </w:r>
    </w:p>
    <w:p w:rsidR="00C42FB6" w:rsidRPr="00C42FB6" w:rsidRDefault="00C42FB6" w:rsidP="00C42FB6">
      <w:pPr>
        <w:numPr>
          <w:ilvl w:val="0"/>
          <w:numId w:val="23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разные мнения и интересы и обосновывать собственную позицию;</w:t>
      </w:r>
    </w:p>
    <w:p w:rsidR="00C42FB6" w:rsidRPr="00C42FB6" w:rsidRDefault="00C42FB6" w:rsidP="00C42FB6">
      <w:pPr>
        <w:numPr>
          <w:ilvl w:val="0"/>
          <w:numId w:val="23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продуктивно содействовать разрешению конфликтов на основе учёта интересов и позиций всех участников;</w:t>
      </w:r>
    </w:p>
    <w:p w:rsidR="00C42FB6" w:rsidRPr="00C42FB6" w:rsidRDefault="00C42FB6" w:rsidP="00C42FB6">
      <w:pPr>
        <w:numPr>
          <w:ilvl w:val="0"/>
          <w:numId w:val="23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вопросы, необходимые для организации собственной деятельности и сотрудничества с партнёром;</w:t>
      </w:r>
    </w:p>
    <w:p w:rsidR="00C42FB6" w:rsidRPr="00C42FB6" w:rsidRDefault="00C42FB6" w:rsidP="00C42FB6">
      <w:pPr>
        <w:numPr>
          <w:ilvl w:val="0"/>
          <w:numId w:val="23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взаимный контроль и оказывать в сотрудничестве необходимую взаимопомощь;</w:t>
      </w:r>
    </w:p>
    <w:p w:rsidR="00C42FB6" w:rsidRDefault="00C42FB6" w:rsidP="00C42F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42FB6" w:rsidRPr="00C42FB6" w:rsidRDefault="00C42FB6" w:rsidP="00C42F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изучения учебного предмета.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освоения образовательной программы основного общего образования учащиеся достигают личностные, метапредметные и предметные результаты.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Личностными результатами являются: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мотивации изучения иностранных языков и стремление к самосовершенствованию в образовательной области «Иностранный язык»;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осознание возможности самореализации средствами иностранного языка;         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стремление к совершенствованию речевой культуры в целом;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формирование коммуникативной компетенции в межкультурной и межэтнической коммуникации;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таких качеств, как воля, целеустремленность, креативность, инициативность, эмпатия, трудолюбие, дисциплинированность;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общекультурной и этнической идентичности как составляющих гражданской идентичности личности;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готовность отстаивать национальные и общечеловеческие (гуманистические, демократические) ценности, свою гражданскую позицию.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Метапредметными результатами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английского языка в основной школе являются: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умения планировать свое речевое и неречевое поведение;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коммуникативной компетенции, включая умение взаимодействовать с окружающими, выполняя разные социальные роли;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исследовательский учебных действий, включая навыки работы с информацией: поиск и выделение нужной информации, обобщение и фиксация информации;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смыслового чтения, включая умение выделять тему, прогнозировать содержание текста по заголовку/по 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осуществление регулятивных действий самонаблюдения, самоконтроля, самооценки в процессе коммуникативной деятельности на иностранном языке.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Предметными результатами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английского языка в основной школе являются: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коммуникативной сфере (т.е. владении иностранным языком как средством общения)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Речевая компетенция в следующих видах речевой деятельности:</w:t>
      </w:r>
    </w:p>
    <w:p w:rsid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говорении: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расспрашивать собеседника и отвечать на его вопросы, высказывая свое мнение, просьбу, отвечать на предложение собеседника согласием/отказом в пределах изученной тематики и усвоенного лексико-грамматического материала;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рассказывать о себе, своей семье, друзьях, своих интересах и планах на будущее;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сообщать краткие сведения о своем городе/селе, о своей стране и странах изучаемого языка;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описывать события/явления, передавать основное содержание, основную мысль прочитанного/услышанного, выражать свое отношение к прочитанному/услышанному, давать краткую характеристику персонажей;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аудировании: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воспринимать на слух и полностью понимать речь учителя, одноклассников;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воспринимать на слух и выборочно понимать с опорой на языковую догадку, контекста краткие несложные аутентичные прагматические аудио- и видеотексты, выделяя значимую/нужную/необходимую информацию;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чтении: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аутентичные тексты разных жанров и стилей преимущественно с пониманием основного содержания;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несложные аутентичные тексты разных жанров и стилей с полным и точным пониманием и с использованием различных приемов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свое мнение;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аутентичные тексты с выборочным пониманием значимой/нужной/интересующей информации;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письменной речи: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заполнять анкеты и формуляры;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писать поздравления, личные письма с опорой на образец с употреблением формул речевого этикета, принятых в стране/странах изучаемого языка;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план, тезисы устного или письменного сообщения; кратко излагать результаты проектной деятельности.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Языковая компетенция: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применение правил написания слов, изученных в основной школе;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адекватное произношение и различение на слух всех звуков иностранного языка; соблюдение правильного ударения в слова словах и фразах;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ритмико-интонационных особенностей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 группы;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распознавание и употребление в речи основных значений изученных лексических единиц (слов, словосочетаний, реплик-клише речевого этикета);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знание основных способов словообразования (аффиксации, словосложения, конверсии);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понимание и использование явлений многозначности слов иностранного языка, синонимии, антонимии и лексической сочетаемости;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распознавание и употребление в речи основных морфологических форм и синтаксических конструкций изучаемого языка; знание признаков изученных грамматических явлений (видовременных форм глаголов, модальных глаголов и их эквивалентов, артикле артиклей, существительных, степеней сравнения прилагательных и наречий, местоимений, числительных, предлогов);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знание основных различий систем иностранного и русского/родного языков;</w:t>
      </w:r>
    </w:p>
    <w:p w:rsid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Социокультурная компетенция: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знание национально-культурных особенностей речевого и неречевого поведения в своей стране и странах изучаемого языка; применение этих знаний в различных ситуациях формального и неформального межличностного и межкультурного общения;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распознавание и употребление в устной и письменной речи основных норм речевого этикета (реплик-клише, наиболее распространенной оценочной лексики), принятых в странах изучаемого языка;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знание употребительной фоновой лексики и реалий страны/стран изучаемого языка, некоторых распространенных образцов фольклора (скороговорки, поговорки, пословицы);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знакомство с образцами художественной, публицистической и научно популярной литературы;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представление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представления о сходстве и различиях в традициях своей страны и стран изучаемого языка;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понимание роли владения иностранными языками в современном мире.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Компенсаторная компетенция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умение выходить из трудного положения в условиях дефицита языковых средств при получении и приеме информации за счет использования контекстуальной догадки, игнорирования языковых трудностей, переспроса, словарных замен, жестов, мимики.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Б.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познавательной сфере: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сравнивать языковые явления родного и иностранного языков на уровне отдельных грамматических явлений, слов, словосочетаний, предложений;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приемами работы с текстом: умение пользоваться определенной стратегией чтения/аудирования в зависимости от коммуникативной задачи (читать/слушать текст с разной глубиной понимания);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действовать по образцу/аналогии при выполнении упражнений и составлении собственных высказываний в пределах тематики основной школы;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готовность и умение осуществлять индивидуальную и совместную проектную работу;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способами и приемами дальнейшего самостоятельного изучения иностранных языков.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ценностно-ориентационной сфере: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представление о языке как средстве выражения чувств, эмоций, основе культуры мышления;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достижение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представление о целостном полиязычном, поликультурном мире, осознание места и роли родного и иностранных языков в этом мире как средства общения, познания, самореализации и социальной адаптации;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приобщение к ценностям мировой культуры как через источники информации на иностранном языке (в том числе мультимедийные), так и через непосредственное участие в школьных обменах, туристических поездках, молодежных форумах.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эстетической сфере: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элементарными средствами выражения чувств и эмоций на иностранном языке;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стремление к знакомству с образцами художественного творчества на иностранном языке и средствами иностранного языка;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чувства прекрасного в процессе обсуждения современных тенденций в живописи, музыке, литературе.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Д.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трудовой сфере: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рационально планировать свой учебный труд;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работать в соответствии с намеченным планом.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Е.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физической сфере: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стремление вести здоровый образ жизни (режим труда и отдыха, питание, спорт, фитнес).</w:t>
      </w:r>
    </w:p>
    <w:p w:rsidR="00C42FB6" w:rsidRDefault="00C42FB6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br w:type="page"/>
      </w:r>
    </w:p>
    <w:p w:rsidR="004B4AC8" w:rsidRPr="004B4AC8" w:rsidRDefault="004B4AC8" w:rsidP="00C42FB6">
      <w:pPr>
        <w:spacing w:after="0" w:line="240" w:lineRule="auto"/>
        <w:ind w:left="708" w:right="3684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Список литературы</w:t>
      </w:r>
      <w:r w:rsidRPr="004B4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B4AC8" w:rsidRPr="004B4AC8" w:rsidRDefault="004B4AC8" w:rsidP="00C42FB6">
      <w:pPr>
        <w:numPr>
          <w:ilvl w:val="0"/>
          <w:numId w:val="1"/>
        </w:numPr>
        <w:shd w:val="clear" w:color="auto" w:fill="FFFFFF"/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Образовательный стандарт среднего (полного) общего образования по иностранному языку. Базовый уровень [Электронный ресурс]: приложение к приказу Минобразования России от 5 марта 2004 года № 1089 // http://www.school.edu.ru/dok. </w:t>
      </w:r>
    </w:p>
    <w:p w:rsidR="004B4AC8" w:rsidRPr="004B4AC8" w:rsidRDefault="004B4AC8" w:rsidP="00C42F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A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Афанасьева О.В. </w:t>
      </w:r>
      <w:r w:rsidRPr="004B4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Английский язык. 8 класс [Текст]: учеб. для общеобразоват. учреждений / О.В.Афанасьева, Дж. Дули, И.В. Михеева, Б. Оби, В.Эванс. – М.: Express Publishing: Просвещение, 2008. – 244с. </w:t>
      </w:r>
    </w:p>
    <w:p w:rsidR="004B4AC8" w:rsidRPr="004B4AC8" w:rsidRDefault="004B4AC8" w:rsidP="00C42F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A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Афанасьева О.В. </w:t>
      </w:r>
      <w:r w:rsidRPr="004B4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Английский язык. Рабочая тетрадь.8 класс [Текст]: пособие для учащихся общеобразоват. учреждений / О.В.Афанасьева, Дж. Дули, И.В. Михеева, Б. Оби, В.Эванс. – М.: Express Publishing: Просвещение, 2009. – 72с. </w:t>
      </w:r>
    </w:p>
    <w:p w:rsidR="004B4AC8" w:rsidRPr="004B4AC8" w:rsidRDefault="004B4AC8" w:rsidP="00C42FB6">
      <w:pPr>
        <w:numPr>
          <w:ilvl w:val="0"/>
          <w:numId w:val="1"/>
        </w:numPr>
        <w:shd w:val="clear" w:color="auto" w:fill="FFFFFF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О. В. Афанасьева, И. В. Михеева, Д. Дули, Б. Оби, В. Эванс. «Английский в фокусе» (Spotlight) . Английский язык. 11 класс Тематическое планирование: [Электронный ресурс] / О. В. Афанасьева, И. В. Михеева, Д.Дули, Б.Оби, В.Эванс // </w:t>
      </w:r>
      <w:hyperlink r:id="rId8" w:history="1">
        <w:r w:rsidRPr="004B4A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http://www.prosv.ru/umk/spotlight</w:t>
        </w:r>
      </w:hyperlink>
    </w:p>
    <w:p w:rsidR="004B4AC8" w:rsidRPr="004B4AC8" w:rsidRDefault="004B4AC8" w:rsidP="00C42FB6">
      <w:pPr>
        <w:numPr>
          <w:ilvl w:val="0"/>
          <w:numId w:val="1"/>
        </w:numPr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5.А.А. Ионина, А.С. Саакян «Английская грамматика  - теория и практика»</w:t>
      </w:r>
    </w:p>
    <w:p w:rsidR="004B4AC8" w:rsidRPr="004B4AC8" w:rsidRDefault="004B4AC8" w:rsidP="00C42FB6">
      <w:pPr>
        <w:numPr>
          <w:ilvl w:val="0"/>
          <w:numId w:val="1"/>
        </w:numPr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6.Е.Занина «95 устных тем по английскому языку»</w:t>
      </w:r>
    </w:p>
    <w:p w:rsidR="004B4AC8" w:rsidRPr="004B4AC8" w:rsidRDefault="004B4AC8" w:rsidP="00C42FB6">
      <w:pPr>
        <w:numPr>
          <w:ilvl w:val="0"/>
          <w:numId w:val="1"/>
        </w:numPr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7.А.Гасина «Разговорный английский для продолжающих» .</w:t>
      </w:r>
    </w:p>
    <w:p w:rsidR="004B4AC8" w:rsidRPr="004B4AC8" w:rsidRDefault="004B4AC8" w:rsidP="00C42FB6">
      <w:pPr>
        <w:numPr>
          <w:ilvl w:val="0"/>
          <w:numId w:val="1"/>
        </w:numPr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8.Агата Кристи «Рассказы»</w:t>
      </w:r>
    </w:p>
    <w:p w:rsidR="004B4AC8" w:rsidRPr="004B4AC8" w:rsidRDefault="004B4AC8" w:rsidP="00C42FB6">
      <w:pPr>
        <w:numPr>
          <w:ilvl w:val="0"/>
          <w:numId w:val="1"/>
        </w:numPr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9.Н.В.Белинская «Английский язык- ЕГЭ-2009»</w:t>
      </w:r>
    </w:p>
    <w:p w:rsidR="004B4AC8" w:rsidRPr="004B4AC8" w:rsidRDefault="004B4AC8" w:rsidP="00C42FB6">
      <w:pPr>
        <w:numPr>
          <w:ilvl w:val="0"/>
          <w:numId w:val="1"/>
        </w:numPr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10.Т.Николенко «Тесты по грамматике английского языка»</w:t>
      </w:r>
    </w:p>
    <w:p w:rsidR="004B4AC8" w:rsidRPr="004B4AC8" w:rsidRDefault="004B4AC8" w:rsidP="00C42FB6">
      <w:pPr>
        <w:numPr>
          <w:ilvl w:val="0"/>
          <w:numId w:val="1"/>
        </w:numPr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11.Е.С.Музланова «Экспресс- репетитор для подготовки к ЕГЭ – «Письмо»»</w:t>
      </w:r>
    </w:p>
    <w:p w:rsidR="004B4AC8" w:rsidRPr="004B4AC8" w:rsidRDefault="004B4AC8" w:rsidP="00C42FB6">
      <w:pPr>
        <w:numPr>
          <w:ilvl w:val="0"/>
          <w:numId w:val="1"/>
        </w:numPr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12..Е.А. Фоменко, Е.В.Витковский «Подготовка к ГИА-9 2011»</w:t>
      </w:r>
    </w:p>
    <w:p w:rsidR="004B4AC8" w:rsidRPr="004B4AC8" w:rsidRDefault="004B4AC8" w:rsidP="00C42FB6">
      <w:pPr>
        <w:numPr>
          <w:ilvl w:val="0"/>
          <w:numId w:val="1"/>
        </w:numPr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Е.А. Фоменко « Подготовка к ЕГЭ-2012»</w:t>
      </w:r>
    </w:p>
    <w:p w:rsidR="004B4AC8" w:rsidRPr="004B4AC8" w:rsidRDefault="004B4AC8" w:rsidP="00C42FB6">
      <w:pPr>
        <w:numPr>
          <w:ilvl w:val="0"/>
          <w:numId w:val="1"/>
        </w:numPr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Индивидуальный комплект тренировочных материалов ЕГЭ «Английский язык» 2012</w:t>
      </w:r>
    </w:p>
    <w:p w:rsidR="004B4AC8" w:rsidRPr="004B4AC8" w:rsidRDefault="004B4AC8" w:rsidP="00C42FB6">
      <w:pPr>
        <w:keepNext/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Интернет- ресурсы</w:t>
      </w: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:</w:t>
      </w:r>
    </w:p>
    <w:p w:rsidR="004B4AC8" w:rsidRPr="004B4AC8" w:rsidRDefault="004B4AC8" w:rsidP="00C42FB6">
      <w:pPr>
        <w:keepNext/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Study</w:t>
      </w: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.</w:t>
      </w: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ru</w:t>
      </w:r>
    </w:p>
    <w:p w:rsidR="004B4AC8" w:rsidRPr="004B4AC8" w:rsidRDefault="004B4AC8" w:rsidP="00C42FB6">
      <w:pPr>
        <w:keepNext/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Lingualeo</w:t>
      </w: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.</w:t>
      </w: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ru</w:t>
      </w:r>
    </w:p>
    <w:p w:rsidR="004B4AC8" w:rsidRPr="004B4AC8" w:rsidRDefault="004B4AC8" w:rsidP="00C42FB6">
      <w:pPr>
        <w:keepNext/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Coursera.org</w:t>
      </w:r>
    </w:p>
    <w:p w:rsidR="004B4AC8" w:rsidRPr="004B4AC8" w:rsidRDefault="004B4AC8" w:rsidP="00C42FB6">
      <w:pPr>
        <w:keepNext/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Codeacademy.com</w:t>
      </w:r>
    </w:p>
    <w:p w:rsidR="004B4AC8" w:rsidRPr="004B4AC8" w:rsidRDefault="004B4AC8" w:rsidP="00C42FB6">
      <w:pPr>
        <w:keepNext/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Prezi.com</w:t>
      </w:r>
    </w:p>
    <w:p w:rsidR="004B4AC8" w:rsidRPr="004B4AC8" w:rsidRDefault="004B4AC8" w:rsidP="00C42FB6">
      <w:pPr>
        <w:keepNext/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Intuit</w:t>
      </w: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.</w:t>
      </w: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ru</w:t>
      </w:r>
    </w:p>
    <w:p w:rsidR="004B4AC8" w:rsidRPr="004B4AC8" w:rsidRDefault="004B4AC8" w:rsidP="004B4AC8">
      <w:pPr>
        <w:keepNext/>
        <w:spacing w:before="240" w:after="60" w:line="240" w:lineRule="auto"/>
        <w:ind w:left="-426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p w:rsidR="004B4AC8" w:rsidRPr="004B4AC8" w:rsidRDefault="004B4AC8" w:rsidP="004B4A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B4AC8" w:rsidRPr="004B4AC8" w:rsidRDefault="004B4AC8" w:rsidP="004B4A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B4AC8" w:rsidRPr="004B4AC8" w:rsidRDefault="004B4AC8" w:rsidP="004B4A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B4AC8" w:rsidRPr="004B4AC8" w:rsidRDefault="004B4AC8" w:rsidP="004B4A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B4AC8" w:rsidRPr="004B4AC8" w:rsidRDefault="004B4AC8" w:rsidP="004B4A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B4AC8" w:rsidRDefault="004B4AC8">
      <w:r>
        <w:br w:type="page"/>
      </w:r>
    </w:p>
    <w:p w:rsidR="004B4AC8" w:rsidRDefault="004B4AC8">
      <w:pPr>
        <w:sectPr w:rsidR="004B4AC8" w:rsidSect="006344D7">
          <w:pgSz w:w="11906" w:h="16838"/>
          <w:pgMar w:top="426" w:right="851" w:bottom="567" w:left="851" w:header="709" w:footer="709" w:gutter="0"/>
          <w:cols w:space="708"/>
          <w:docGrid w:linePitch="360"/>
        </w:sect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84"/>
        <w:gridCol w:w="1559"/>
        <w:gridCol w:w="567"/>
        <w:gridCol w:w="2268"/>
        <w:gridCol w:w="4678"/>
        <w:gridCol w:w="2410"/>
        <w:gridCol w:w="1984"/>
        <w:gridCol w:w="851"/>
        <w:gridCol w:w="850"/>
      </w:tblGrid>
      <w:tr w:rsidR="00C42FB6" w:rsidRPr="009604B4" w:rsidTr="009604B4">
        <w:tc>
          <w:tcPr>
            <w:tcW w:w="567" w:type="dxa"/>
            <w:vMerge w:val="restart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урока</w:t>
            </w:r>
          </w:p>
        </w:tc>
        <w:tc>
          <w:tcPr>
            <w:tcW w:w="1843" w:type="dxa"/>
            <w:gridSpan w:val="2"/>
            <w:vMerge w:val="restart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567" w:type="dxa"/>
            <w:vMerge w:val="restart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B2B2B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bCs/>
                <w:color w:val="2B2B2B"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2268" w:type="dxa"/>
            <w:vMerge w:val="restart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B2B2B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B2B2B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bCs/>
                <w:color w:val="2B2B2B"/>
                <w:sz w:val="20"/>
                <w:szCs w:val="20"/>
                <w:lang w:eastAsia="ru-RU"/>
              </w:rPr>
              <w:t>Элементы содержания урока</w:t>
            </w:r>
          </w:p>
        </w:tc>
        <w:tc>
          <w:tcPr>
            <w:tcW w:w="9072" w:type="dxa"/>
            <w:gridSpan w:val="3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Планируемые результаты (в соответствии с ФГОС)</w:t>
            </w:r>
          </w:p>
        </w:tc>
        <w:tc>
          <w:tcPr>
            <w:tcW w:w="170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Дата </w:t>
            </w:r>
          </w:p>
        </w:tc>
      </w:tr>
      <w:tr w:rsidR="00C42FB6" w:rsidRPr="009604B4" w:rsidTr="009604B4">
        <w:trPr>
          <w:trHeight w:val="397"/>
        </w:trPr>
        <w:tc>
          <w:tcPr>
            <w:tcW w:w="567" w:type="dxa"/>
            <w:vMerge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vMerge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Предметные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Метапредметные (универсальные)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Личностные </w:t>
            </w:r>
          </w:p>
        </w:tc>
        <w:tc>
          <w:tcPr>
            <w:tcW w:w="851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План 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Факт </w:t>
            </w:r>
          </w:p>
        </w:tc>
      </w:tr>
      <w:tr w:rsidR="004B4AC8" w:rsidRPr="009604B4" w:rsidTr="00C42FB6">
        <w:tc>
          <w:tcPr>
            <w:tcW w:w="16018" w:type="dxa"/>
            <w:gridSpan w:val="10"/>
          </w:tcPr>
          <w:p w:rsidR="004B4AC8" w:rsidRPr="009604B4" w:rsidRDefault="004B4AC8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MODULE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1. SOCIALISING (МОДУЛЬ 1.Общение)</w:t>
            </w:r>
          </w:p>
        </w:tc>
      </w:tr>
      <w:tr w:rsidR="00C42FB6" w:rsidRPr="009604B4" w:rsidTr="009604B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Reading &amp; Vocabulary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Разбить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лед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 заданиям стр. 9 на базе стр. 9–24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Entry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Test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текста; Поисковое и изучающее чтение – статья психологического характера: упр. 2, 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Study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Skills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Описание/анализ своего характера (микродиалоги на базе новой лексики): упр.8;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высказывания на основе прочитанного упр. 10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вести диалог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 в стандартных ситуациях общения (знакомство, самопрезентация ) в рамках освоенной тематики и лексики.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выражать и аргументировать свое отношение к прочитанному.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явлений; у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использовать контекстуальную или языковую догадку при восприятии на слух текстов, содержащих незнакомые слова.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полностью понимать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несложные аутентичные тексты, выделять его основную мысль и цели автора.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узнавать в письменном и звучащем тексте и употреблять в устной и письменной речи изученные лексические единицы.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 в освоении ЛЕ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 xml:space="preserve">пользоваться языковой и контекстуальной догадкой;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 xml:space="preserve">научатся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выражать эмоциональные состояния невербальными средствами, понимать язык 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мимики  и  жестов.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highlight w:val="yellow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выражать эмоциональные состояния вербальными и невербальными средствами.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учитывать выделенные учителем ориентиры действия в новом учебном материале;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развить прогнозирование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предвосхищение результата и уровня усвоения знаний.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поиск необходимой информации из прочитанных и прослушанных текстов различных жанров;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объединять предметы и явления в группы по определенным признакам, сравнивать, классифицировать 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lastRenderedPageBreak/>
              <w:t xml:space="preserve">обобщать факты и явления.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формировать мотивационную основу учебной деятельности, развивать навыки умения работать в паре;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потребность в самовыражении, социальном признании.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03.09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9604B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843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Listening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&amp; 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Speaking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Общение 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Изучающее чтение – диалог: обмен информацией личного характера: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3;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диалог этикетного характера: упр.7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Аудиосопровождение текста и заданий: упр. 3, 6, 8, 9; аудирование с выборочным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извлечением заданной информации: упр. 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Диалог- обмен информацией личного характера: упр. 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Диалог этикетного характера: упр.8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Микромонологи этикетного характера: упр.10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вести диалог-обмен информацией личного характера 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в рамках освоенной тематики;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ученик научится распознавать и вести диалоги этикетного характера, принятые в стране изучаемого языка.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у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кратко высказываться с опорой на нелинейный текст.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воспринимать на слух и понимать нужную/запрашиваемую информацию в аутентичных текстах, содержащих некоторое количество неизученных языковых явлений;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научится воспринимать на слух и выборочно понимать и выделять нужную информацию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(рубрика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прогнозировать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писать короткие тексты (микромонологи) 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употреблением формул речевого этикета.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узнавать в письменном и звучащем тексте и употреблять в устной и письменной речи изученные лексические единицы.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(фонетическая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различать на слух и адекватно произносить интонационные модели.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распознавать  и употреблять  в устной  речи основных норм речевого этикета (реплик-клише), принятых в странах изучаемого языка.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осознанно строить речевые высказывания в соответствии с задачами коммуникации; уметь организовать и планировать учебное сотрудничество и совместную деятельность со сверстниками, работать в паре.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планировать свои действия в соответствии с поставленной задачей.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структурирование знаний, осознанное построение речевого высказывания в устной форме;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 моделирование в учебной деятельности; умение действовать по образцу/аналогии при выполнении упражнений и составлении собственных высказываний в пределах тематики основной школы.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Личностные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освоить социальные нормы, правила поведения, роли и формы социальной жизни в группах и сообществах; развивать готовность и способность вести диалог с другими людьми; воспитывать культуру поведения через освоение норм этикета.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04.09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9604B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3-4</w:t>
            </w:r>
          </w:p>
        </w:tc>
        <w:tc>
          <w:tcPr>
            <w:tcW w:w="1843" w:type="dxa"/>
            <w:gridSpan w:val="2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Grammar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in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Use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Настоящие времена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– комикс с использованием активного грамматического материала: упр. 1;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текст-письмо личного характера: упр.8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Микродиалоги: упр. 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Предложения по заданной теме с использованием слов и выражений – маркеров разных грамматических времен: упр.9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диалогическая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научиться вести диалог-расспрос на основе нелинейного текста;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читать и находить в несложных аутентичных текстах, содержащих отдельные неизученные языковые явления, нужную /запрашиваемую информацию;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 xml:space="preserve">восстанавливать текст путем добавления нужной видовременной формы глагола.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писать небольшие письменные высказывания с опорой на ключевые слова (развитие навыков продуктивного письма).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узнавать в письменном и звучащем тексте и употреблять в устной и письменной речи изученные лексические единицы (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stative verbs).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распознавать и употреблять в речи Present Simple, Present Continuous, Present Perfect и Present Perfect Continuous; разные способы  выражения действий в будущем will — be going to — Present Simple — Present Continuous; формы Past Simple — Past Continuous  для обозначения действий в прошлом. 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 монологической и диалогической формами речи в соответствии с нормами иностранного языка.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определять необходимые действия в соответствии с учебной и познавательной задачей и составлять алгоритм их выполнения.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осознанное построение речевого высказывания в устной и письменной форме; структурировать знания; применять и преобразовывать модели и схемы для решения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Личностные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ответственного отношения к учению, готовности и способности к саморазвитию и самообразованию на основе мотивации к обучению и познанию.</w:t>
            </w:r>
          </w:p>
        </w:tc>
        <w:tc>
          <w:tcPr>
            <w:tcW w:w="851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05.09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10.09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9604B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2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Vocabulary &amp; Speaking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Внешность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Аудирование с выборочным извлечением заданной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информации: упр. 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Монолог-описание: упр.1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Описание/сообщение о своей семье: упр. 5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составлять вопросы в микродиалогах по прочитанному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материалу.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строить связное монологическое высказывание (описание/сообщение) с опорой на изученный материал.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выборочно извлекать нужную /запрашиваемую информацию  в несложных аутентичных текстах, содержащих отдельные неизученные языковые явления.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узнавать в письменном и звучащем тексте и употреблять в устной и письменной речи изученные лексические единицы (слова, словосочетания, идиомы).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закрепит употребление  в речи степени сравнения прилагательных и наречий; научится распознавать и употреблять в речи наречия степени.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 в освоении ЛЕ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(рубрика  Study Skills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- Understanding idioms)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пользоваться языковой и контекстуальной догадкой.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осознанно строить речевые высказывания в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соответствии с задачами коммуникации; владеть диалогической и монологической формами речи в соответствии с грамматическими и синтаксическими нормами английского языка.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принимать и сохранять учебную задачу.</w:t>
            </w:r>
          </w:p>
          <w:p w:rsidR="00C42FB6" w:rsidRPr="009604B4" w:rsidRDefault="00C42FB6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осуществлять выбор оснований и критериев для сравнения, сериации, классификации объектов; умение сравнивать языковые явления родного и иностранного языков на уровне отдельных грамматических явлений, слов, словосочетаний, предложений.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развивать воображение при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lastRenderedPageBreak/>
              <w:t xml:space="preserve">моделировании ситуаций общения;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учебно-познавательный интерес к новому учебному материалу на основе повторения изученного и хорошо знакомого.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11.09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9604B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843" w:type="dxa"/>
            <w:gridSpan w:val="2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Writing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skill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Написание открыток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– поздравительные открытки: упр.3, 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Поздравительные открытки: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упр.1-8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полностью понимать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несложные аутентичные тексты, построенные на изученном языковом материале.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писать поздравительные открытки (30-40 слов)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с соответствующими пожеланиями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 опорой на ключевые слова и образцы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употребления формул речевого этикета, принятых в стране изучаемого языка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(рубрика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лексическая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распознавать и употреблять  в письменном тексте ЛЕ, связанные с реалиями и укладом другой культуры.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 и употреблять  в письменной речи основных норм речевого этикета, принятых в стране изучаемого языка.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организовывать  учебное сотрудничество и совместную деятельность с учителем и одноклассниками.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оценивать правильность выполнения действия и вносить необходимые коррективы.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объединять предметы и явления в группы по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lastRenderedPageBreak/>
              <w:t xml:space="preserve">определенным признакам, сравнивать, классифицировать и обобщать факты и явления;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 моделирование в учебной деятельности.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tabs>
                <w:tab w:val="left" w:pos="314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формирование коммуникативной компетенции в межкультурной и межэтнической коммуникации; формировать доброжелательное отношение, уважение к культурным и историческим ценностям других стран и народов.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12.09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9604B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843" w:type="dxa"/>
            <w:gridSpan w:val="2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English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in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Use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Словообразование, грамм. выражения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 – электронное письмо-благодарность: упр.4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Диалог этикетного характера на основе  прочитанного: упр.4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вести диалог этикетного характера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полностью понимать несложные аутентичные тексты,  построенные в соответствии с нормами речевого этикета страны изучаемого языка.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и употреблять основные способы  словообразования (на примере аффиксации: 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образования прилагательных от существительных с помощью суффиксов -ful, -al, -ic, -ish, -less, -ly, -ous и от глаголов с помощью cуффиксов -able, -ed, -ing, -ible, -ive);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узнавать в письменном и звучащем тексте и употреблять в устной и письменной речи изученные лексические единицы (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фразовый  глагол «get»).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закрепит употребление  в речи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прилагательных в превосходной степени и предлогов в устойчивых сочетаниях.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организовать учебное сотрудничество и совместную деятельность со сверстниками, работать в паре (этикетный диалог).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познавательную рефлексию в отношении действий по решению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создавать, применять и преобразовывать знаки и символы, модели и схемы для решения учебных и познавательных задач; осуществлять структурирование знаний, осознанное построение речевого высказывания в устной форме.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Личностные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развивать учебно-познавательный интерес к новому учебному материалу на основе повторения изученного и хорошо знакомого; развивать воображение при моделировании ситуаций общения.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17.09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9604B4">
        <w:trPr>
          <w:cantSplit/>
          <w:trHeight w:val="1134"/>
        </w:trPr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843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Socialising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in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the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UK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(Правила этикета в Великобритании)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 с опорой на иллюстрации и подзаголовки; поисковое и изучающее чтение : упр. 2-3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Высказывания на основе прочитанного с переносом на личный опыт (о родной стране) (по вопросам): упр.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Заметка в международный журнал для школьников  о правилах этикета в России (по плану): упр. 6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строить связное монологическое высказывание с опорой на вопросы  и вербальные опоры в рамках освоенной тематики.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явлений; у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использовать контекстуальную или языковую догадку при восприятии на слух текстов, содержащих незнакомые слова.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читать и находить в несложных аутентичных текстах, содержащих отдельные неизученные языковые явления, нужную /запрашиваемую информацию. </w:t>
            </w:r>
          </w:p>
          <w:p w:rsidR="00C42FB6" w:rsidRPr="009604B4" w:rsidRDefault="00C42FB6" w:rsidP="009604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(письменная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писать заметку в рамках изученной тематики с опорой на вопросы.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узнавать в письменном и звучащем тексте и употреблять в устной и письменной речи изученные лексические единицы.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 понимать социокультурные реалии других стран мира при чтении и аудировании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рамках изученного материала;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адекватно использовать речь для планирования и регуляции своей деятельности, осознанно строить речевые высказывания в соответствии с задачами коммуникации. 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Регулятивные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прогнозирование содержания текста по невербальным опорам (изображение);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навыки поиска и выделения информации, в том числе с использованием ИКТ.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Личностные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доброжелательное отношение, уважение к культурным и историческим ценностям других стран и народов;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осознание своей этнической принадлежности,</w:t>
            </w:r>
            <w:r w:rsidRPr="009604B4" w:rsidDel="00B4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знание истории, языка, культуры своего народа.</w:t>
            </w:r>
          </w:p>
        </w:tc>
        <w:tc>
          <w:tcPr>
            <w:tcW w:w="851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18.09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4AC8" w:rsidRPr="009604B4" w:rsidTr="009604B4">
        <w:trPr>
          <w:cantSplit/>
          <w:trHeight w:val="848"/>
        </w:trPr>
        <w:tc>
          <w:tcPr>
            <w:tcW w:w="567" w:type="dxa"/>
          </w:tcPr>
          <w:p w:rsidR="004B4AC8" w:rsidRPr="009604B4" w:rsidRDefault="004B4AC8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4B4AC8" w:rsidRPr="009604B4" w:rsidRDefault="004B4AC8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4B4AC8" w:rsidRPr="009604B4" w:rsidRDefault="004B4AC8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4B4AC8" w:rsidRPr="009604B4" w:rsidRDefault="004B4AC8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</w:tcPr>
          <w:p w:rsidR="004B4AC8" w:rsidRPr="009604B4" w:rsidRDefault="004B4AC8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и употреблять в речи реплики-клише речевого этикета, характерные для культуры англоязычных стран;</w:t>
            </w:r>
          </w:p>
          <w:p w:rsidR="004B4AC8" w:rsidRPr="009604B4" w:rsidRDefault="004B4AC8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>представлять родную страну и культуру на английском языке.</w:t>
            </w:r>
          </w:p>
          <w:p w:rsidR="004B4AC8" w:rsidRPr="009604B4" w:rsidRDefault="004B4AC8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4B4AC8" w:rsidRPr="009604B4" w:rsidRDefault="004B4AC8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4B4AC8" w:rsidRPr="009604B4" w:rsidRDefault="004B4AC8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4B4AC8" w:rsidRPr="009604B4" w:rsidRDefault="004B4AC8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4B4AC8" w:rsidRPr="009604B4" w:rsidRDefault="004B4AC8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9604B4">
        <w:trPr>
          <w:trHeight w:val="1134"/>
        </w:trPr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gridSpan w:val="2"/>
          </w:tcPr>
          <w:p w:rsidR="00C42FB6" w:rsidRPr="007C2BBE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Socialising</w:t>
            </w:r>
            <w:r w:rsidRPr="007C2BB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in</w:t>
            </w:r>
            <w:r w:rsidRPr="007C2BB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Russia</w:t>
            </w:r>
          </w:p>
          <w:p w:rsidR="00C42FB6" w:rsidRPr="007C2BBE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BBE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Правила</w:t>
            </w:r>
            <w:r w:rsidRPr="007C2B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этикета</w:t>
            </w:r>
            <w:r w:rsidRPr="007C2B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7C2B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России</w:t>
            </w:r>
            <w:r w:rsidRPr="007C2BBE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Sp on R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 3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– статья о некоторых правилах этикета в России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текста; советы зарубежному гостю по этикету в России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Текст для журнала: о других правилах этикета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(чтение):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несложных аутентичных текстов, содержащие отдельные неизученные языковые явления.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(письменная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писать заметку- статью  в рамках изученной тематики с опорой на прочитанный текст.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представлять родную страну и культуру на английском языке;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>ученик сформирует представление о сходстве и различиях в традициях своей страны и стран изучаемого языка.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достаточной полнотой и точностью выражать свои мысли в соответствии с задачами коммуникации, аргументировать своё мнение.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Регулятивные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самостоятельно планировать свою деятельность.</w:t>
            </w:r>
          </w:p>
          <w:p w:rsidR="00C42FB6" w:rsidRPr="009604B4" w:rsidRDefault="00C42FB6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излагать полученную информацию, интерпретируя ее в контексте решаемой задачи; </w:t>
            </w:r>
          </w:p>
          <w:p w:rsidR="00C42FB6" w:rsidRPr="009604B4" w:rsidRDefault="00C42FB6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развивать исследовательские учебные действия, включая навыки работы с информацией: поиск и выделение нужной информации, обобщение и фиксация информации</w:t>
            </w:r>
            <w:r w:rsidRPr="009604B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Личностные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осознание своей этнической принадлежности,</w:t>
            </w:r>
            <w:r w:rsidRPr="009604B4" w:rsidDel="00B4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знание истории, языка, культуры своего народа;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освоить социальные нормы, правила поведения, роли и формы социальной жизни в группах и сообществах.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19.09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9604B4">
        <w:trPr>
          <w:cantSplit/>
          <w:trHeight w:val="1134"/>
        </w:trPr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843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PSHE (Personal Social &amp; Health Education)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Dealing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with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Conflict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(Конфликты и их разрешение)</w:t>
            </w:r>
          </w:p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Техника чтения стихотворения; ознакомительное чтение: упр.1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Ознакомительное и изучающее чтение – статья учебника о конфликтах: упр.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Study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Skills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Дополнение текста (заполнение пропусков)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текстов: упр. 1,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поведения в ситуации конфликта (диалог): упр.2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«Я»-высказывания на основе прочитанного: упр.4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Советы другу – монологические высказывания на основе прочитанного: упр.5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Выражение личного аргументированного отношения к прочитанному: упр.7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Составление стихотворения на основе пар антонимов (по образцу): упр.6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составлять обсуждения  в микродиалогах по прочитанному материалу.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строить связное монологическое высказывание (описание/сообщение) с опорой на изученный материал;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 xml:space="preserve">кратко высказываться без предварительной подготовки на заданную тему в соответствии с предложенной ситуацией общения;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выражать и аргументировать свое отношение к прочитанному/ прослушанному.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(чтение):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выразительно читать вслух небольшие построенные на изученном языковом материале аутентичные тексты, демонстрируя понимание прочитанного;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несложных аутентичных текстов, восстанавливая пропущенные слова (формат «заполнение пропусков»).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(письменная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писать стихи в рамках изученной тематики с опорой на прочитанный текст.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выбирать адекватные языковые и речевые средства для решения коммуникативных задач;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достаточной полнотой и точностью выражать свои мысли в соответствии с задачами коммуникации, аргументировать своё мнение.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Регулятивные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осуществлять познавательную рефлексию в отношении действий по решению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прогнозировать тематику текста по заголовку и иллюстрации;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осознанное построение речевого высказывания в устной форме;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выражать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эмоциональное впечатление, оказанное на него источником.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Личностные УУД: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формировать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готовность и способность вести диалог с другими людьми и достигать в нём взаимопонимания;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формировать осознанное, уважительное и доброжелательное отношение к другому человеку его мнению, мировоззрению, культуре, языку, вере, гражданской позиции; </w:t>
            </w:r>
          </w:p>
          <w:p w:rsidR="00C42FB6" w:rsidRPr="009604B4" w:rsidRDefault="00C42FB6" w:rsidP="009604B4">
            <w:pPr>
              <w:tabs>
                <w:tab w:val="left" w:pos="314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осознание возможностей самореализации средствами иностранного языка.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24.09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9604B4">
        <w:trPr>
          <w:cantSplit/>
          <w:trHeight w:val="1134"/>
        </w:trPr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843" w:type="dxa"/>
            <w:gridSpan w:val="2"/>
          </w:tcPr>
          <w:p w:rsidR="00C42FB6" w:rsidRPr="009604B4" w:rsidRDefault="00D2182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к тесту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Обобщение пройденного материала, закрепление грамматических навыков и лексических единиц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устанавливать причинно-следственные связи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контроль, коррекцию, оценку действий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контроль лексико-грамматических навыков, навыков говорения, чтения, аудирования и  письма</w:t>
            </w:r>
          </w:p>
        </w:tc>
        <w:tc>
          <w:tcPr>
            <w:tcW w:w="851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25.09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9604B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3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ind w:right="5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Тест 1 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Выполнение теста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Самоконтроль, самокоррекция, рефлексия по материалу и освоению речевых умений – подготовка к тесту 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самоконтроль, коррекцию, оценивать свой результат.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контроль своей деятельности в процессе достижения результата, определять способы  действий в рамках предложенных условий и требований,  уметь корректировать свои действия в дальнейшем; 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планировать, контролировать и оценивать учебные действия в соответствии с поставленной задачей и условиями ее реализации, формировать навыки самоанализа и самоконтроля.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выбор наиболее эффективных способов решения задач в зависимости от конкретных условий.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Личностные УУД:</w:t>
            </w:r>
          </w:p>
          <w:p w:rsidR="00C42FB6" w:rsidRPr="009604B4" w:rsidRDefault="00C42FB6" w:rsidP="009604B4">
            <w:pPr>
              <w:tabs>
                <w:tab w:val="left" w:pos="3148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формирование мотивации изучения иностранных языков и стремления к самосовершенствованию в образовательной области «Иностранный язык»;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способность к оценке своей учебной деятельности,  развивать учебно-познавательный интерес к новому учебному материалу.</w:t>
            </w:r>
          </w:p>
        </w:tc>
        <w:tc>
          <w:tcPr>
            <w:tcW w:w="851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26.09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9604B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1843" w:type="dxa"/>
            <w:gridSpan w:val="2"/>
          </w:tcPr>
          <w:p w:rsidR="00C42FB6" w:rsidRPr="009604B4" w:rsidRDefault="00D21824" w:rsidP="009604B4">
            <w:pPr>
              <w:spacing w:after="0" w:line="240" w:lineRule="auto"/>
              <w:ind w:right="5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Работа над ошибками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Лексический зачет</w:t>
            </w:r>
          </w:p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Проектные работы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Применение приобретенных знаний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01.10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C42FB6">
        <w:tc>
          <w:tcPr>
            <w:tcW w:w="16018" w:type="dxa"/>
            <w:gridSpan w:val="10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MODULE 2. FOOD AND SHOPPING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МОДУЛЬ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2. 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Продукты питания и покупки)</w:t>
            </w:r>
          </w:p>
        </w:tc>
      </w:tr>
      <w:tr w:rsidR="00C42FB6" w:rsidRPr="009604B4" w:rsidTr="00D2182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843" w:type="dxa"/>
            <w:gridSpan w:val="2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Reading &amp; Vocabulary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Еда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 по невербальным опорам: упр. 2; поисковое и изучающее чтение – статья о национальном блюде: упр.3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Высказывания на основе прочитанного: упр.4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Описание блюда своей национальной кухни  (по вопросам и опорной лексике):  упр.8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Электронное письмо зарубежно-му другу с описанием блюда своей национальной кухни: упр.9  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вести диалог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-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обмен  мнениями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в рамках освоенной тематики и лексики.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 xml:space="preserve">выражать и аргументировать свое отношение к прочитанному;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ученик получит возмо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ж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писать электронное письмо (e-mail) зарубежному другу с опорой на вопросы в рамках изученной тематики (50-80 слов).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правильно писать изученные слова; правильно расставлять в 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(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личном письме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знаки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lastRenderedPageBreak/>
              <w:t>препинания, диктуемые его форматом, в соответствии с нормами, принятыми в стране изучаемого языка.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узнавать в письменном и звучащем тексте и употреблять в устной и письменной речи изученные лексические единицы;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получит возможность осознать 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сходство значительного ряда тематической лексики в английском и русском языках.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 в освоении ЛЕ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пользоваться языковой и контекстуальной догадкой.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>представлять е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жедневную рутину,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культуру, особенности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жизни русских людей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 на английском языке.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Коммуникативные УУД: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деятельности.</w:t>
            </w:r>
            <w:r w:rsidRPr="009604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учитывать выделенные учителем ориентиры действия в новом учебном материале;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развить прогнозирование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предвосхищение результата и уровня усвоения знаний.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прогнозировать тематику текста по невербальным опорам;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излагать полученную информацию, интерпретируя ее в контексте</w:t>
            </w:r>
          </w:p>
          <w:p w:rsidR="00C42FB6" w:rsidRPr="009604B4" w:rsidRDefault="00C42FB6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решаемой задачи; </w:t>
            </w:r>
          </w:p>
          <w:p w:rsidR="00C42FB6" w:rsidRPr="009604B4" w:rsidRDefault="00C42FB6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уметь сравнивать языковые явления родного и иностранного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языков на уровне отдельных грамматических явлений, слов, словосочетаний, предложений.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учебно-познавательный интерес к новому учебному материалу на основе повторения изученного и хорошо знакомого; воспитывать уважение к традициям других стран, проявляющихся в национальной кухне.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02.10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D2182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15</w:t>
            </w:r>
          </w:p>
        </w:tc>
        <w:tc>
          <w:tcPr>
            <w:tcW w:w="1843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Listening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&amp; 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Speaking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Покупки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Изучающее чтение – диалог-расспрос: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и заданий: упр. 5, 7, 8; аудирование с выборочным извлечением заданной информации: упр. 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Монолог-описание картинки: упр.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Диалог – обмен мнениями: упр.9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Study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Skills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Описание картинок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вести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диалог-расспрос этикетного характера («Как пройти…?») в рамках освоенной тематики.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описывать картинку/ фото с опорой или без опоры на ключевые слова/ план/ вопросы или с опорой на зрительную наглядность.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(аудирование):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научится воспринимать на слух и выборочно понимать с опорой на языковую догадку аудиоматериал;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научится понимать основное содержание несложных аутентичных прагматических текстов и выделять значимую информацию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(рубрика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(чтение):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восстанавливать текст путем добавления выпущенных фрагментов.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(фонетическая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различать на слух и адекватно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lastRenderedPageBreak/>
              <w:t>произносить интонационные модели.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узнавать в письменном и звучащем тексте и употреблять в устной и письменной речи изученные лексические единицы.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пользоваться языковой и контекстуальной догадкой при знакомстве с новыми ЛЕ.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планировать и организовать учебное сотрудничество и совместную деятельность со сверстниками, работать в паре и группе;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 диалогической формой речи в соответствии с грамматическими и синтаксическими нормами английского языка.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планировать свои действия в соответствии с поставленной задачей.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самостоятельно достраивать нелинейный текст с восполнением недостающих компонентов;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поиск и выделение необходимой информации;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навыки диалогической речи, аудирования.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развивать готовность и способность вести диалог с другими людьми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развивать воображение при моделировании ситуаций общения.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03.10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D2182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16-17</w:t>
            </w:r>
          </w:p>
        </w:tc>
        <w:tc>
          <w:tcPr>
            <w:tcW w:w="1843" w:type="dxa"/>
            <w:gridSpan w:val="2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Grammar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in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Use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Настоящие времена. Артикли. 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Поисковое чтение – текст о «Дне без покупок» с использованием активного грамматического материала: упр. 1;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ознакомительное чтение текста-таблицы о самых популярных покупках у американских подростков: упр.8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Тематические микродиалоги по заданной ситуации и образцу: упр. 3, 4, 9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Предложения по заданной теме с использованием слов и выражений – маркеров разных грамматических времен: упр.9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вести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диалог-расспрос  в стандартных ситуациях неофициального общения в рамках освоенной тематики, с опорой на зрительную наглядность и вербальные опоры (устойчивые выражения и словосочетания).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несложных аутентичных текстов, содержащие отдельные неизученные языковые явления.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узнавать в письменном и звучащем тексте и употреблять в устной и письменной речи изученные лексические единицы («маркеры» изученных грамматических времен, способы выражения количества).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распознавать и употреблять в речи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грамматические времена Present Perfect и Present Perfect Continuous, определённый  и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lastRenderedPageBreak/>
              <w:t xml:space="preserve">неопределённый  артикли. 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 диалогической формой речи в соответствии с грамматическими и синтаксическими нормами английского языка; организовать и планировать учебное сотрудничество со сверстниками, определять цели и функции участников, способы взаимодействия.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 сравнивать языковые явления родного и иностранного языков на уровне отдельных грамматических явлений,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слов, слово сочетаний, предложений;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структурирование знаний, осознанное построение речевого высказывания в устной форме.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воспитывать нравственные ценности (при обсуждении такого явления, как благотворительность;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основы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среде.</w:t>
            </w:r>
          </w:p>
        </w:tc>
        <w:tc>
          <w:tcPr>
            <w:tcW w:w="851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08.10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09.10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D2182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18</w:t>
            </w:r>
          </w:p>
        </w:tc>
        <w:tc>
          <w:tcPr>
            <w:tcW w:w="1843" w:type="dxa"/>
            <w:gridSpan w:val="2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Vocabulary &amp; Speaking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Еда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.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Множ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.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число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Аудирование с пониманием основного содержания,   с извлечением  заданной информации: упр. 7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Тематические микродиалоги этикетного характера (заказ в кафе/ресторане): упр.4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Монолог-повествование о семейном обеде в ресторане/гостях: упр. 8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Электронное письмо зарубежно-му другу о семейном обеде: упр.9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диалогическая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научиться вести диалог-расспрос на основе нелинейного текста;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вести диалог этикетного характера в стандартных ситуациях в рамках освоенной тематики, соблюдая нормы речевого этикета, принятые в стране изучаемого языка.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строить связное монологическое высказывание с вербальной опорой в рамках освоенной тематики.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(чтение):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несложных аутентичных текстов, восстанавливая пропущенные слова (формат «заполнение пропусков»).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ж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писать электронное письмо (e-mail) зарубежному другу с опорой на рассказ  в рамках изученной тематики (60-80 слов).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правильно писать изученные слова; правильно расставлять в 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(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личном письме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знаки препинания, диктуемые его форматом,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lastRenderedPageBreak/>
              <w:t>соответствии с нормами, принятыми в стране изучаемого языка.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распознавать и употреблять в речи изученные ЛЕ, а также идиомы, связанные своими компонентами с темой модуля.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распознавать и употреблять в речи существительные, употребляемые только во множественном числе, и существительные, используемые только  в  единственном  числе.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познакомится с употребительной фоновой лексикой  и реалиями  страны/стран изучаемого языка, некоторыми  распространёнными  образцами речи (устойчивыми фразами и идиомами).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владеть монологической и диалогической формами речи в соответствии с нормами иностранного языка;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 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деятельности. 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принимать и сохранять учебную задачу, развивать навыки целеполагания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 сравнивать языковые явления родного и иностранного языков на уровне отдельных грамматических явлений, слов, словосочетаний;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осуществлять выбор наиболее эффективных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способов решения задач в зависимости от конкретных условий.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принятие ценности семейной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жизни, культуры, традиций, праздников своей семьи;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развивать готовность и способность вести диалог с другими людьми;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мотивационную основу учебной деятельности.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10.10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D2182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19</w:t>
            </w:r>
          </w:p>
        </w:tc>
        <w:tc>
          <w:tcPr>
            <w:tcW w:w="1843" w:type="dxa"/>
            <w:gridSpan w:val="2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Writing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skills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Неформальные письма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– правила написания личного письма: упр.2; ознакомительное чтение: упр.3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Монолог-описание картинки: упр. 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порядка написания письма: упр.6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Study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Skills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Работа с абзацем при написании письма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Письмо личного характера: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7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описывать картинку/ фото с опорой или без опоры на ключевые слова/ план/ вопросы или с опорой на зрительную наглядность.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читать несложные аутентичные адаптированные тексты разных жанров с полным и точным пониманием содержания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(рубрика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писать письмо личного характера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 употреблением формул речевого этикета, сообщать краткие сведения о себе и запрашивать аналогичную информацию о друге по переписке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(рубрика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лексическая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распознавать и употреблять  в письменном тексте ЛЕ, связанные с форматом личного письма.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распознавать и употреблять в речи правильный порядок прилагательных в предложении при описании.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  формировать владение устной и письменной речью, монологической контекстной речью.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оценивать правильность выполнения действия и вносить необходимые коррективы.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создавать, применять и преобразовывать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знаки 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lastRenderedPageBreak/>
              <w:t>символы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модели и схемы для решения учебных и познавательных задач;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объединять предметы и явления в группы по определенным признакам, сравнивать, классифицировать и обобщать факты и явления;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 моделирование в учебной деятельности.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tabs>
                <w:tab w:val="left" w:pos="314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lastRenderedPageBreak/>
              <w:t>Личностные УУД: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развивать потребность в участии в общественной жизни ближайшего социального окружения; </w:t>
            </w:r>
          </w:p>
          <w:p w:rsidR="00C42FB6" w:rsidRPr="009604B4" w:rsidRDefault="00C42FB6" w:rsidP="009604B4">
            <w:pPr>
              <w:tabs>
                <w:tab w:val="left" w:pos="314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осознание возможностей самореализации средствами иностранного языка;</w:t>
            </w:r>
          </w:p>
          <w:p w:rsidR="00C42FB6" w:rsidRPr="009604B4" w:rsidRDefault="00C42FB6" w:rsidP="009604B4">
            <w:pPr>
              <w:tabs>
                <w:tab w:val="left" w:pos="314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стремление к совершенствованию речевой культуры в целом.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tabs>
                <w:tab w:val="left" w:pos="314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15.10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D2182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20</w:t>
            </w:r>
          </w:p>
        </w:tc>
        <w:tc>
          <w:tcPr>
            <w:tcW w:w="1843" w:type="dxa"/>
            <w:gridSpan w:val="2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English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in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Use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Словообразование. Фразовые глаголы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 – диалог (в магазине): упр.3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; текст с использованием разных временных форм: упр.4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Монолог-повествование (описание ситуации): упр.1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Диалоги  на основе  прочитанного: упр.3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, 4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вести диалог этикетного характера в стандартных ситуациях неофициального общения в рамках освоенной тематики, соблюдая нормы речевого этикета, принятые в стране изучаемого языка;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брать и давать интервью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 рамках освоенной тематики.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читать и полностью понимать несложные аутентичные тексты,  построенные в соответствии с нормами речевого этикета страны изучаемого языка;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 xml:space="preserve">восстанавливать текст путем добавления нужной видовременной формы глагола.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и употреблять в речи 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фразовый  глагол go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основные способы  словообразования (на примере аффиксации: 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образования прилагательных, существительных  и глаголов с отрицательным значением с помощью префиксов dis-, mis-).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закрепит употребление  в речи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предлогов  в устойчивых сочетаниях (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>dependent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>prepositions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), времена глаголов (Present Simple, Present Continuous, Present Perfect, Present Perfect  Continuous). 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 организовать учебное сотрудничество и совместную деятельность со сверстниками, работать в паре (этикетный диалог, диалог-интервью);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 диалогической формой речи в соответствии с грамматическими и синтаксическими нормами английского языка.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познавательную рефлексию в отношении действий по решению учебных и познавательных задач.</w:t>
            </w:r>
          </w:p>
          <w:p w:rsidR="00C42FB6" w:rsidRPr="009604B4" w:rsidRDefault="00C42FB6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осуществлять структурирование знаний, осознанное построение речевого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высказывания в устной форме;</w:t>
            </w:r>
          </w:p>
          <w:p w:rsidR="00C42FB6" w:rsidRPr="009604B4" w:rsidRDefault="00C42FB6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уметь сравнивать языковые явления родного и иностранного языков на уровне отдельных грамматических явлений, слов, словосочетаний, предложений.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Личностные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развивать воображение при моделировании ситуаций общения;  </w:t>
            </w:r>
            <w:r w:rsidRPr="009604B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формировать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готовность и способность вести диалог с другими людьми и достигать в нём взаимопонимания.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16.10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D2182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21</w:t>
            </w:r>
          </w:p>
        </w:tc>
        <w:tc>
          <w:tcPr>
            <w:tcW w:w="1843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Charity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begins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at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home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(Благотвори-тельность начинается с помощи близким)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 по заголовку и иллюстрациям; поисковое и изучающее чтение: упр. 1-2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Высказывания на основе прочитанного с переносом на личный опыт (о благотворительности): упр.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Заметка в международный журнал для школьников  о благотворительных организациях в России:  упр. 4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вести диалог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-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обмен  мнениями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в рамках освоенной тематики и лексики с опорой на личный опыт.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(чтение):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несложных аутентичных текстов, восстанавливая пропущенные слова (формат «заполнение пропусков»).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Коммуникативные умения (письменная речь):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ученик научится писать заметку в рамках изученной тематики с опорой на текст.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 понимать социокультурные реалии других стран мира при чтении и аудировании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рамках изученного материала;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>представлять родную страну и культуру на английском языке.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достаточной полнотой и точностью выражать свои мысли в соответствии с задачами коммуникации, аргументировать своё мнение; проводить инициативное сотрудничество в поиске и сборе информации.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Регулятивные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прогнозирование содержания текста по вербальным (заголовок) и невербальным опором (изображение);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навыки поиска и выделения информации, в том числе с использованием ИКТ.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Личностные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воспитывать нравственные и гуманные ценности, обсуждая такие явления, как благотворительность; формировать мотивационную основу учебной деятельности; развивать потребность в участии в общественной жизни ближайшего социального окружения.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17.10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D2182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843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Russian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cuisine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(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Особенности русской национальной кухни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on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стр. 4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Изучающее чтение –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статья-интервью о русской кухне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текста с переносом на личный опыт; монолог-описание и рецепт любимого блюда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Меню из блюд русской кухни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умения (говорение, 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вести комбинированный диалог в стандартных ситуациях неофициального общения в рамках освоенной тематики с опорой на собственный опыт.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делать сообщение на заданную тему на основе прочитанного (монолог описание и рецепт  блюда).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(чтение):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несложных аутентичных текстов, содержащие отдельные неизученные языковые явления.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>представлять родную страну и культуру на английском языке;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>представлять е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жедневную рутину,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культуру, особенности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жизни русских людей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 на английском языке.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УУД: 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адекватно использовать речь для планирования и регуляции своей деятельности, осознанно строить речевые высказывания в соответствии с задачами коммуникации. 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Регулятивные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самостоятельно планировать свою деятельность.</w:t>
            </w:r>
          </w:p>
          <w:p w:rsidR="00C42FB6" w:rsidRPr="009604B4" w:rsidRDefault="00C42FB6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излагать полученную информацию, интерпретируя ее в контексте решаемой задачи; </w:t>
            </w:r>
          </w:p>
          <w:p w:rsidR="00C42FB6" w:rsidRPr="009604B4" w:rsidRDefault="00C42FB6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умение действовать по образцу/аналогии при выполнении упражнений и составлении собственных высказываний в пределах тематики основной школы.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tabs>
                <w:tab w:val="left" w:pos="3148"/>
              </w:tabs>
              <w:suppressAutoHyphens/>
              <w:spacing w:after="0" w:line="240" w:lineRule="auto"/>
              <w:contextualSpacing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осознание своей этнической принадлежности,</w:t>
            </w:r>
            <w:r w:rsidRPr="009604B4" w:rsidDel="00B450C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знание истории, языка, культуры своего народа;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принятие ценности семейной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жизни, культуры, традиций, праздников своей семьи; </w:t>
            </w:r>
          </w:p>
          <w:p w:rsidR="00C42FB6" w:rsidRPr="009604B4" w:rsidRDefault="00C42FB6" w:rsidP="009604B4">
            <w:pPr>
              <w:tabs>
                <w:tab w:val="left" w:pos="314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формирование коммуникативной компетенции в межкультурной и межэтнической коммуникации.</w:t>
            </w:r>
          </w:p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22.10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D2182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23</w:t>
            </w:r>
          </w:p>
        </w:tc>
        <w:tc>
          <w:tcPr>
            <w:tcW w:w="1843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Paper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bag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VS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plastic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bag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(Какой пакет выбрать пластиковый и ли бумажный)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Поисковое и изучающее чтение – статья экологического содержания: упр. 3, 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Study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Skills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приемы работы для более глубокого понимания текста (по технологии критического мышления): упр.2, 3, 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Управляемый диалог-побуждение к действию: упр.7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Выражение личного 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аргументированного отношения к прочитанному: упр.8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lastRenderedPageBreak/>
              <w:t>Коммуникативные умения (говорение, диалогическая речь):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ученик научится вести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диалог- побуждение к действию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ченик получит возможность научиться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 xml:space="preserve"> кратко излагать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аргументированное  отношение  к  прочитанному.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читать и полностью понимать несложные аутентичные тексты, построенные на изученном языковом материале, используя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технологию критического мышления.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научится употреблять основные способы  словообразования (приставка re- с глаголами для обозначения  повторного  действия).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использовать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технологию критического мышления:  (Know-Want to know-Learn -How chart) для понимания проблемы текста. 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достаточной полнотой и точностью выражать свои мысли в соответствии с задачами коммуникации, аргументировать своё мнение.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планировать свои действия в соответствии с поставленной задачей.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поиск и выделение необходимой информации;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определять основную и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второстепенную информацию;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создавать, применять и преобразовывать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знаки и символы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 модели и схемы для решения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Личностные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формировать основы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      </w:r>
            <w:r w:rsidRPr="009604B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формировать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готовность и способность вести диалог с другими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людьми и достигать в нём взаимопонимания.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23.10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D2182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24</w:t>
            </w:r>
          </w:p>
        </w:tc>
        <w:tc>
          <w:tcPr>
            <w:tcW w:w="1843" w:type="dxa"/>
            <w:gridSpan w:val="2"/>
          </w:tcPr>
          <w:p w:rsidR="00C42FB6" w:rsidRPr="009604B4" w:rsidRDefault="00D2182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к тесту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Обобщение пройденного материала, закрепление грамматических навыков и лексических единиц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устанавливать причинно-следственные связи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контроль, коррекцию, оценку действий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контроль лексико-грамматических навыков, навыков говорения, чтения, аудирования и  письма</w:t>
            </w:r>
          </w:p>
        </w:tc>
        <w:tc>
          <w:tcPr>
            <w:tcW w:w="851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24.10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D2182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843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ind w:right="5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Тест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Выполнение теста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Самоконтроль, самокоррекция, рефлексия по материалу и освоению речевых умений – подготовка к тесту 2.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самоконтроль, коррекцию, оценивать свой результат.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контроль своей деятельности в процессе достижения результата, определять способы  действий в рамках предложенных условий и требований, 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уметь корректировать свои действия в дальнейшем; 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планировать, контролировать и оценивать учебные действия в соответствии с поставленной задачей и условиями ее реализации, формировать навыки самоанализа и самоконтроля.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выбор наиболее эффективных способов решения задач в зависимости от конкретных условий.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мотивации изучения иностранных языков и стремления к самосовершенствованию в образовательной области «Иностранный язык»;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формировать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способность к оценке своей учебной деятельности,  развивать учебно-познавательный интерес к новому учебному материалу.</w:t>
            </w:r>
          </w:p>
        </w:tc>
        <w:tc>
          <w:tcPr>
            <w:tcW w:w="851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29.10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D2182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26</w:t>
            </w:r>
          </w:p>
        </w:tc>
        <w:tc>
          <w:tcPr>
            <w:tcW w:w="1843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ind w:right="5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Работа над ошибками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Лексический зачет</w:t>
            </w:r>
          </w:p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Проектные работы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Применение приобретенных знаний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C42FB6">
        <w:tc>
          <w:tcPr>
            <w:tcW w:w="16018" w:type="dxa"/>
            <w:gridSpan w:val="10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MODULE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3. 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GREAT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MINDS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(МОДУЛЬ 3. Великие умы человечества)</w:t>
            </w:r>
          </w:p>
        </w:tc>
      </w:tr>
      <w:tr w:rsidR="00C42FB6" w:rsidRPr="009604B4" w:rsidTr="00D2182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1843" w:type="dxa"/>
            <w:gridSpan w:val="2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Reading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&amp;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Vocabulary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Животные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 по заголовкам и вступлению: упр. 1; поисковое и изучающее чтение – статья об истории изобретения воздушного шара: упр.2,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Study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Skills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Чтение с выполнением задания на множественный выбор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Высказывания на основе прочитанного: упр.6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Письмо-приглашение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личного характера (на основе прочитанного): упр.7  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выражать и аргументировать свое отношение к прочитанному.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читать текст с выборочным пониманием нужной/интересующей информации (просмотровое/поисковое чтение)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(рубрика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е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сложных аутентичных текстов, содержащие отдельные неизученные языковые явления.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ученик получит возмо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ж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писать письмо-приглашение  личного характера с опорой на изученный материал.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правильно писать изученные слова; правильно расставлять в 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(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личном письме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знаки препинания, диктуемые его форматом, в соответствии с нормами, принятыми в стране изучаемого языка.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узнавать в письменном и звучащем тексте и употреблять в устной и письменной речи изученные лексические единицы, обращая внимание на дифференциацию лексического значения слов.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 в освоении ЛЕ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пользоваться языковой и контекстуальной догадкой.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Коммуникативные УУД: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деятельности.</w:t>
            </w:r>
            <w:r w:rsidRPr="009604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учитывать выделенные учителем ориентиры действия в новом учебном материале;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развить прогнозирование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— предвосхищение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результата и уровня усвоения знаний.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прогнозировать тематику текста по невербальным опорам;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излагать полученную информацию, интерпретируя ее в контексте</w:t>
            </w:r>
          </w:p>
          <w:p w:rsidR="00C42FB6" w:rsidRPr="009604B4" w:rsidRDefault="00C42FB6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решаемой задачи; </w:t>
            </w:r>
          </w:p>
          <w:p w:rsidR="00C42FB6" w:rsidRPr="009604B4" w:rsidRDefault="00C42FB6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умение действовать по образцу/аналогии при выполнении упражнений и составлении собственных высказываний в пределах тематики основной школы</w:t>
            </w:r>
            <w:r w:rsidRPr="009604B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учебно-познавательный интерес к новому учебному материалу на основе повторения изученного и хорошо знакомого; формировать мотивационную основу учебной деятельности.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D2182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28</w:t>
            </w:r>
          </w:p>
        </w:tc>
        <w:tc>
          <w:tcPr>
            <w:tcW w:w="1843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Listening &amp; Speaking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Работа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Прогнозирование содержания текста, изучающее чтение –диалог-расспрос о работе родителей: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и заданий: упр. 2, 3, 5; аудирование с выборочным извлечением заданной информации: упр. 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Монолог-сообщение о профессии родителей: упр. 2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Микродиалоги – сообщение новостей, о работе: упр.4, 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Диалог-расспрос о работе родителей: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упр. 8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вести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диалог-расспрос в стандартных ситуациях неофициального общения в рамках освоенной тематики;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ученик научится вести комбинированные диалоги,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используемые  при сообщении новости/реакции на известие с опорой на ключевые слова/план.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делать сообщение на заданную тему с опорой на личные опыт.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(аудирование):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научится воспринимать на слух и выборочно понимать с опорой на языковую догадку аудиоматериал;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научится понимать основное содержание несложных аутентичных прагматических текстов и выделять значимую информацию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(рубрика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использовать контекстуальную или языковую догадку при восприятии на слух текстов, содержащих незнакомые слова.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(чтение):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восстанавливать текст путем добавления выпущенных фрагментов.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(фонетическая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различать на слух и адекватно произносить интонационные модели.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узнавать в письменном и звучащем тексте и употреблять в устной и письменной речи изученные лексические единицы.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научатся выбирать  правильный ответ в соответствующей  ситуации  общения.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планировать и организовать учебное сотрудничество и совместную деятельность со сверстниками, работать в паре и группе;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 диалогической формой речи в соответствии с грамматическими и синтаксическими нормами английского языка.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планировать свои действия в соответствии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 поставленной задачей.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достраивать нелинейный текст с восполнением недостающих компонентов;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поиск и выделение необходимой информации;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навыки диалогической речи, аудирования.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развивать готовность и способность вести диалог с другими людьми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развивать воображение при моделировании ситуаций общения.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D2182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29-30</w:t>
            </w:r>
          </w:p>
        </w:tc>
        <w:tc>
          <w:tcPr>
            <w:tcW w:w="1843" w:type="dxa"/>
            <w:gridSpan w:val="2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Grammar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in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Use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Прошедшие времена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Поисковое чтение – текст об открытии пенициллина: упр. 1;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 - текст-письмо личного характера: упр.9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Коллективное составление рассказа по картинкам и опорным словам: упр. 10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Электронное письмо зарубежно-му другу об удивительном событии: упр.9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строить связное монологическое высказывание (рассказ)  с опорой на картинки и ключевые слова  в рамках освоенной тематики.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восстанавливать текст путем добавления нужной видовременной формы глагола.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ученик получит возмо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ж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 xml:space="preserve">писать электронное письмо 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(e-mail)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зарубежному другу с опорой на изученный материал.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правильно писать изученные слова; правильно расставлять в  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(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личном письме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знаки препинания, диктуемые его форматом,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lastRenderedPageBreak/>
              <w:t>соответствии с нормами, принятыми в стране изучаемого языка.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b/>
                <w:iCs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узнавать в письменном и звучащем тексте и употреблять в устной и письменной речи изученные лексические единицы.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распознавать и употреблять в речи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грамматические времена Past Perfect  и Past Perfect Continuous , Past Simple и Past Continuous.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и планировать учебное сотрудничество со сверстниками, определять цели и функции участников, способы взаимодействия.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оценивать правильность выполнения действия и вносить необходимые коррективы.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структурирование знаний, осознанное построение речевого высказывания в устной и письменной  форме;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объединять предметы и явления в группы по определенным признакам, сравнивать,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lastRenderedPageBreak/>
              <w:t xml:space="preserve">классифицировать и обобщать факты и явления.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учебно-познавательный интерес к новому учебному материалу на основе повторения изученного и хорошо знакомого; формировать способность к оценке своей учебной деятельности.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  <w:p w:rsidR="00C42FB6" w:rsidRPr="009604B4" w:rsidRDefault="00D104A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D2182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31</w:t>
            </w:r>
          </w:p>
        </w:tc>
        <w:tc>
          <w:tcPr>
            <w:tcW w:w="1843" w:type="dxa"/>
            <w:gridSpan w:val="2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Vocabulary &amp; Speaking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Этапы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жизни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поисковое и изучающее чтение – статья о М.Кюри: упр.1,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Study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Skills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Чтение с выполнением задания на заполнение пропусков в тексте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Аудирование с пониманием основного содержания: упр. 6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Монологические высказывания на основе прочитанного (биография): упр.3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Монолог-повествование о важных переменах в 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воей жизни: упр. 6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Биография знаменитого соотечественника (по плану): упр.8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строить связное монологическое высказывание (биография) с вербальной опорой в рамках освоенной тематики;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воспринимать на слух и извлекать нужную/запрашиваемую информацию в аутентичных текстах, содержащих некоторое количество неизученных языковых явлений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(чтение):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несложных аутентичных текстов, восстанавливая пропущенные слова (формат «заполнение пропусков»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рубрики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ж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 xml:space="preserve">писать биографию, а также писание событий/фактов/явлений, в том числе с выражением собственного мнения/суждения  с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lastRenderedPageBreak/>
              <w:t xml:space="preserve">опорой на план в рамках изученной тематики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слова, правильно расставлять в знаки препинания.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распознавать и употреблять в речи изученные ЛЕ, а также идиомы, связанные своими компонентами с темой модуля.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>представлять родную страну и культуру на английском языке.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строить монологическое контекстное высказывание;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целенаправленно искать и использовать информационные ресурсы, необходимые для решения учебных и практических задач с помощью средств ИКТ.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принимать и сохранять учебную задачу, развивать навыки целеполагания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прогнозировать тематику текста по невербальным опорам;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излагать полученную информацию, интерпретируя ее в контексте</w:t>
            </w:r>
          </w:p>
          <w:p w:rsidR="00C42FB6" w:rsidRPr="009604B4" w:rsidRDefault="00C42FB6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решаемой задачи;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осуществлять расширенный поиск информации с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использованием справочной литературы и Интернета.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готовности и способности обучающихся к саморазвитию и самообразованию на основе мотивации к обучению и познанию; воспитание российской гражданской идентичности: патриотизма, любви и уважения к Отечеству, чувства гордости за свою Родину, ее прошлое и настоящее.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D2182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32</w:t>
            </w:r>
          </w:p>
        </w:tc>
        <w:tc>
          <w:tcPr>
            <w:tcW w:w="1843" w:type="dxa"/>
            <w:gridSpan w:val="2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Writing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skills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Написание историй в прошлом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поисковое чтение – рассказ: упр.1,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чтение: упр.2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порядка написания рассказа: упр.2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Рассказ: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7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Редактирование рассказа: упр.8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научиться 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несложных аутентичных текстов, содержащие отдельные неизученные языковые явления.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писать рассказ о событиях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 xml:space="preserve"> /фактах/явлениях,  в том числе с выражением собственного мнения/суждения  с опорой на план в рамках изученной тематики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прошлом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, правильно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выражая  последовательность событий в сложноподчиненных предложениях (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правильно писать изученные слова;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lastRenderedPageBreak/>
              <w:t>правильно ставить знаки препинания.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лексическая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распознавать и употреблять  в письменном тексте ЛЕ, обращая внимание на употребление прилагательных и наречий в описаниях.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употреблять в речи сложноподчиненные предложения с союзами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when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while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as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soon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as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before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 выражении последовательности событий. 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выбирать адекватные языковые и речевые средства для решения коммуникативных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оценивать правильность выполнения действия и вносить необходимые коррективы.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прогнозирование содержания текста по вербальным (заголовок) и невербальным опорам (изображение); владеть основами смыслового чтения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устанавливать логическую последовательность главных фактов;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структурирование знаний, осознанное построение речевого высказывания в письменной форме.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Личностные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образования; развитие таких качеств, как воля, целеустремленность и  креативность, инициативность, эмпатия, трудолюбие, дисциплинирован -ность.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tabs>
                <w:tab w:val="left" w:pos="314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19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D2182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33</w:t>
            </w:r>
          </w:p>
        </w:tc>
        <w:tc>
          <w:tcPr>
            <w:tcW w:w="1843" w:type="dxa"/>
            <w:gridSpan w:val="2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English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in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Use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Словообразование. Фраз.глаголы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 – викторина о великих людях прошлого: упр.4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; текст с использованием разных временных форм: упр.5</w:t>
            </w:r>
          </w:p>
          <w:p w:rsidR="00C42FB6" w:rsidRPr="009604B4" w:rsidRDefault="00C42FB6" w:rsidP="009604B4">
            <w:pPr>
              <w:tabs>
                <w:tab w:val="left" w:pos="684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Вопросы к викторине о великих людях прошлого: упр.4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читать и полностью понимать несложные аутентичные тексты (викторина),  построенные в соответствии с нормами речевого этикета страны изучаемого языка;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 xml:space="preserve">восстанавливать текст путем добавления нужной видовременной формы глагола.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писать вопросы викторины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и употреблять в речи 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фразовый  глагол</w:t>
            </w:r>
            <w:r w:rsidRPr="009604B4">
              <w:rPr>
                <w:rFonts w:ascii="Times New Roman" w:eastAsia="Times New Roman" w:hAnsi="Times New Roman" w:cs="Times New Roman"/>
                <w:b/>
                <w:color w:val="000000"/>
                <w:w w:val="0"/>
                <w:sz w:val="20"/>
                <w:szCs w:val="20"/>
                <w:lang w:eastAsia="ru-RU"/>
              </w:rPr>
              <w:t xml:space="preserve">  bring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основные способы  словообразования (на примере аффиксации: 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образования глаголов  от существительных и прилагательных с помощью  суффикса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 xml:space="preserve"> -ise/-ize.);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</w:pP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уметь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дифференцировать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лексические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значения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слов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 xml:space="preserve"> (discover—invent—find out, job— work—career, employer— employee— colleague, wages—salary— money).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закрепит употребление  в речи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предлогов  в устойчивых сочетаниях (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>dependent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>prepositions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), времена глаголов.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выбирать адекватные языковые и речевые средства для решения коммуникативных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познавательную рефлексию в отношении действий по решению учебных и познавательных задач.</w:t>
            </w:r>
          </w:p>
          <w:p w:rsidR="00C42FB6" w:rsidRPr="009604B4" w:rsidRDefault="00C42FB6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осуществлять структурирование знаний, осознанное построение речевого высказывания в устной форме;</w:t>
            </w:r>
          </w:p>
          <w:p w:rsidR="00C42FB6" w:rsidRPr="009604B4" w:rsidRDefault="00C42FB6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уметь сравнивать языковые явления родного и иностранного языков на уровне отдельных грамматических явлений, слов, словосочетаний, предложений.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Личностные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сформировать целостное мировоззрение, соответствующее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современному уровню развития науки и общественной практики, 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у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читывающее многообразие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современного мира; формировать гражданскую идентичность через освоение мирового и российского общекультурного наследия (достижения науки), через формирование потребности в самореализации и социальном признании (выбор профессии).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D2182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1843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English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banknotes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(Английские банкноты)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Прогнозирование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содержания текста по иллюстрациям; поисковое и изучающее чтение: упр. 1, 2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,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2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Высказывания на основе прочитанного: упр. 2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Текст-описание российских банкнот:  упр. 5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умения (говорение, 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монологическая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научиться 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(чтение):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несложных аутентичных текстов, восстанавливая пропущенные слова (формат «заполнение пропусков»).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Коммуникативные умения (письменная речь):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ученик научится писать сообщение в рамках изученной тематики с опорой на текст.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лексическая сторона речи):</w:t>
            </w:r>
            <w:r w:rsidRPr="009604B4">
              <w:rPr>
                <w:rFonts w:ascii="Times New Roman" w:eastAsia="Calibri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уметь дифференцировать лексические значения  некоторых слов и правильно распознавать и употреблять в речи;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развить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навык распознавания частей речи в контексте и использования различных средств словообразования (</w:t>
            </w:r>
            <w:r w:rsidRPr="009604B4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рубрика </w:t>
            </w:r>
            <w:r w:rsidRPr="009604B4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 в освоении ЛЕ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пользоваться языковой и контекстуальной догадкой.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 понимать социокультурные реалии других стран мира при чтении и аудировании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рамках изученного материала;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>представлять родную страну и культуру на английском языке.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достаточной полнотой и точностью выражать свои мысли в соответствии с задачами коммуникации, аргументировать своё мнение.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Регулятивные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прогнозирование содержания текста по  невербальным опором (изображение);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развивать мотивацию к овладению культурой активного использования словарей и других поисковых систем;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навыки поиска и выделения информации, в том числе с использованием ИКТ.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Личностные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формировать доброжелательное отношение, уважение к культурным и историческим ценностям других стран и народов, осознание своей этнической принадлежности,</w:t>
            </w:r>
            <w:r w:rsidRPr="009604B4" w:rsidDel="00B4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знание истории, языка, культуры своего народа, своего края, основ культурного наследия народов России и человечества.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21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D2182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35</w:t>
            </w:r>
          </w:p>
        </w:tc>
        <w:tc>
          <w:tcPr>
            <w:tcW w:w="1843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Pioneers of space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lastRenderedPageBreak/>
              <w:t>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Пионеры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космоса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on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стр. 5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Изучающее чтение –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статья о великих русских исследователях космоса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текста с переносом на личный опыт; монолог-биография (на основе прочитанного с включением дополнительной информации)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умения (говорение, </w:t>
            </w: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диалогическая речь):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вести диалог-обмен мнениями на основе прочитанного текста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строить связное монологическое высказывание (биографию) с вербальной опорой в рамках освоенной тематики.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полностью понимать несложные аутентичные тексты, построенные на изученном языковом материале.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представлять родную страну и культуру на английском языке.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адекватно использовать речь для планирования и регуляции своей деятельности, осознанно строить речевые высказывания в соответствии с задачами коммуникации. 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планировать свои действия в соответствии с поставленной задачей.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выбор наиболее эффективных способов решения задач в зависимости от конкретных условий; применять методы информационного поиска.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воспитание российской гражданской идентичности: патриотизма, любви и уважения к Отечеству, чувства гордости за свою Родину, прошлое и настоящее;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осознание своей этнической принадлежности,</w:t>
            </w:r>
            <w:r w:rsidRPr="009604B4" w:rsidDel="00B4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знание истории, языка, культуры своего народа, своего края, основ культурного наследия народов России и человечества.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26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D2182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36</w:t>
            </w:r>
          </w:p>
        </w:tc>
        <w:tc>
          <w:tcPr>
            <w:tcW w:w="1843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History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The Master Thief of the Unknown World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(Железный пират неоткрытых морей)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ознакомительное, поисковое и изучающее чтение – статья о Фрэнсисе Дрейке: упр. 1, 2, 3, 4, 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Сообщение на основе прочитанного (с опорой на географическую карту): упр.6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Выражение личного  аргументированного отношения к прочитанному: упр.7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передавать основное содержание прочитанного текста с опорой на невербальный материал (географическая карта);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выражать и аргументировать свое отношение к прочитанному/ прослушанному.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воспринимать на слух и понимать нужную/запрашиваемую /интересующую/ информацию в аутентичных текстах, содержащих некоторое количество неизученных слов.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несложных аутентичных текстов, содержащие отдельные неизученные языковые явления.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 в освоении ЛЕ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пользоваться языковой и контекстуальной догадкой.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Социокультурные знания и умения: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понимать социокультурные (исторические) реалии других стран мира при чтении и аудировании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рамках изученного материала.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формировать владение монологической формой речи;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достаточной полнотой и точностью выражать свои мысли в соответствии с задачами коммуникации, аргументировать своё мнение.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прогнозировать тематику текста по заголовку и иллюстрации;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осознанное построение речевого высказывания в устной форме с опорой на карты.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воспитать уважение к истории, культуре страны изучаемого языка; формирование коммуникативной компетентности в общении и  сотрудничестве со сверстниками в процессе образовательной, общественно полезной, учебно-исследовательской, творческой и других видах деятельности.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D2182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37</w:t>
            </w:r>
          </w:p>
        </w:tc>
        <w:tc>
          <w:tcPr>
            <w:tcW w:w="1843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к </w:t>
            </w:r>
          </w:p>
          <w:p w:rsidR="00C42FB6" w:rsidRPr="009604B4" w:rsidRDefault="00D2182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тесту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Обобщение пройденного материала, закрепление грамматических навыков и лексических единиц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устанавливать причинно-следственные связи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контроль, коррекцию, оценку действий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контроль лексико-грамматических навыков, навыков говорения, чтения, аудирования и  письма</w:t>
            </w: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D2182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1843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Тест 3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Выполнение теста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Самоконтроль, самокоррекция, рефлексия по материалу и освоению речевых умений – подготовка к тесту 3.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самоконтроль, коррекцию, оценивать свой результат.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контроль своей деятельности в процессе достижения результата, определять способы  действий в рамках предложенных условий и требований,  уметь корректировать свои действия в дальнейшем; 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планировать, контролировать и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оценивать учебные действия в соответствии с поставленной задачей и условиями ее реализации, формировать навыки самоанализа и самоконтроля.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выбор наиболее эффективных способов решения задач в зависимости от конкретных условий.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Личностные УУД:</w:t>
            </w:r>
          </w:p>
          <w:p w:rsidR="00C42FB6" w:rsidRPr="009604B4" w:rsidRDefault="00C42FB6" w:rsidP="009604B4">
            <w:pPr>
              <w:tabs>
                <w:tab w:val="left" w:pos="3148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формирование мотивации изучения иностранных языков и стремления к самосовершенствованию в образовательной области «Иностранный язык»;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способность к оценке своей учебной деятельности,  развивать учебно-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познавательный интерес к новому учебному материалу.</w:t>
            </w: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03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D2182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39</w:t>
            </w:r>
          </w:p>
        </w:tc>
        <w:tc>
          <w:tcPr>
            <w:tcW w:w="1843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Работа над ошибками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Лексический зачет</w:t>
            </w:r>
          </w:p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Проектные работы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приобретённых знаний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C42FB6">
        <w:tc>
          <w:tcPr>
            <w:tcW w:w="16018" w:type="dxa"/>
            <w:gridSpan w:val="10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MODULE 4. BE YOURSELF 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(МОДУЛЬ 4. Будь самим собой!)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559" w:type="dxa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Reading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&amp;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Vocabulary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Быть самим собой. внешность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 по заголовку и подзаголовкам: упр. 1; ознакомительное и изучающее чтение – статья психологического характера: упр.2,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Study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Skills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Выбор заголовков для частей текста (выделение главной мысли)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7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Высказывания на основе прочитанного (по вопросам): упр.6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Совет другу (на основе прочитанного): упр.7  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 xml:space="preserve">выражать и аргументировать свое отношение к прочитанному;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описывать героя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 опорой на ключевые слова/ план/ вопросы.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воспринимать на слух и понимать нужную/запрашиваемую информацию в аутентичных текстах, содержащих некоторое количество неизученных языковых явлений;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использовать контекстуальную или языковую догадку при восприятии на слух текстов, содержащих незнакомые слова.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е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сложных аутентичных текстов, содержащие отдельные неизученные языковые явления, определять тему (в том числе по заголовку),  выделять основную мысль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(рубрика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ученик получит возмо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ж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писать сообщение (совет другу)  личного характера с опорой на изученный материал.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слова; правильно расставлять в знаки препинания.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узнавать в письменном и звучащем тексте и употреблять в устной и письменной речи изученные лексические единицы.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 в освоении ЛЕ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пользоваться языковой и контекстуальной догадкой.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Коммуникативные УУД: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деятельности.</w:t>
            </w:r>
            <w:r w:rsidRPr="009604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учитывать выделенные учителем ориентиры действия в новом учебном материале;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развить прогнозирование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предвосхищение результата и уровня усвоения знаний.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прогнозировать тематику текста по вербальным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опорам;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поиск и выделение необходимой информации;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основную и второстепенную информацию;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умение структурировать письмо при изложении совета.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развивать учебно-познавательный интерес к новому учебному материалу на основе повторения изученного и хорошо знакомого;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формировать осознанное, уважительное и доброжелательное отношение к другому человеку, его мнению, мировоззрению, культуре, языку, вере, гражданской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позиции.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41</w:t>
            </w:r>
          </w:p>
        </w:tc>
        <w:tc>
          <w:tcPr>
            <w:tcW w:w="1559" w:type="dxa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Listening &amp; Speaking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одежда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мода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Ознакомительное и поисковое чтение – диалог о выборе наряда на вечеринку: упр. 5, 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и заданий: упр.3, 5; аудирование с выборочным извлечением заданной информации: упр. 8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Описание картинок (одежда): упр. 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темы с переносом на личный опыт: упр.2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Микродиалоги – выражение (не)одобрения: упр.4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Высказывание на основе прочитанного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Диалог о выборе наряда на вечеринку: упр. 9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Письменный ответ на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вопрос: 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Влияет ли модная одежда на внешний вид человека?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упр.11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вести диалог-расспрос 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 стандартных ситуациях неофициального общения в рамках освоенной тематики;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 xml:space="preserve">вести диалог-обмен мнениями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(выражение  одобрения/неодобрения)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 опорой на зрительную наглядность и вербальные опоры (устойчивые выражения и словосочетания);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вести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диалог- побуждение к действию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у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 xml:space="preserve">кратко высказываться с опорой на нелинейный текст;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описывать картинку/ фото с опорой на ключевые слова/ план/ вопросы.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воспринимать на слух и понимать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lastRenderedPageBreak/>
              <w:t xml:space="preserve">нужную/запрашиваемую информацию в аутентичных текстах, содержащих некоторое количество неизученных языковых явлений;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понимание текстов монологического и диалогического характера в наиболее типичных ситуациях повседневного и элементарного профессионального общения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(рубрика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прогнозировать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подготовиться  к написанию  эссе (выражение собственного  мнения  по  проблеме).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узнавать в письменном и звучащем тексте и употреблять в устной и письменной речи изученные лексические единицы;</w:t>
            </w:r>
          </w:p>
          <w:p w:rsidR="00C42FB6" w:rsidRPr="00233BA3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научится распознавать значения некоторых тематических ЛЕ (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fit—match— suit—go with; wear—try on.). 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осознанно строить речевые высказывания в соответствии с задачами коммуникации; уметь организовать и планировать учебное сотрудничество и совместную деятельность со сверстниками, работать в паре.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планировать свои действия в соответствии с поставленной задачей.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структурирование знаний, осознанное построение речевого высказывания в устной форме;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использовать моделирование в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учебной деятельности; умение действовать по образцу/аналогии при выполнении упражнений и составлении собственных высказываний в пределах тематики основной школы.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освоить социальные нормы, правила поведения, роли и формы социальной жизни в группах и сообществах; развивать готовность и способность вести диалог с другими людьми; воспитывать культуру поведения через освоение норм этикета;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развивать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ценностно-смысловые установки, отражающие личностные позиции, социальные компетенции.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42-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1559" w:type="dxa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Grammar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in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Use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Страдательный залог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Поисковое чтение – текст о мюзикле 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Cats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упр.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Викторина о знаменитых людях: упр.9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воспринимать на слух и понимать нужную/запрашиваемую информацию в аутентичных текстах, содержащих некоторое количество неизученных языковых явлений;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ученик научится составлять и писать викторины.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узнавать в письменном и звучащем тексте и употреблять в устной и письменной речи изученные лексические единицы.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распознавать и употреблять в речи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>Passive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>Voice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(страдательный залог) в утвердительных, вопросительных и отрицательных формах.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понимать социокультурные реалии других стран мира при чтении и аудировании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рамках изученного материала.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владеть монологической и диалогической формами  речи в соответствии с грамматическими и синтаксическими нормами английского языка;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целенаправленно искать и использовать информационные ресурсы, необходимые для решения учебных 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lastRenderedPageBreak/>
              <w:t>практических задач с помощью средств ИКТ.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сравнивать языковые явления родного и иностранного языков на уровне отдельных грамматических явлений, слов, слово сочетаний, предложений;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структурирование знаний, осознанное построение речевого высказывания в устной форме.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Личностные УУД:</w:t>
            </w:r>
            <w:r w:rsidRPr="009604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формировать доброжелательное отношение, уважение к культурным и историческим ценностям других стран и народов, развивать эстетическое сознание через освоение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художественного наследия народов России и мира,  творческой деятельности эстетического характера.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44</w:t>
            </w:r>
          </w:p>
        </w:tc>
        <w:tc>
          <w:tcPr>
            <w:tcW w:w="1559" w:type="dxa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Vocabulary &amp; Speaking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Знаменитые люди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поисковое и изучающее чтение – статья о внешнем виде звезд и отношении к нему: упр.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Микродиалоги с переносом на личный опыт: упр.4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на основе прочитанного: упр. 8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диалогическая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вести мини-диалог-расспрос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 стандартных ситуациях неофициального общения в рамках освоенной тематики.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делать сообщение на заданную тему на основе прочитанного.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(чтение):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читать и полностью понимать основное содержание несложных аутентичных текстов  (формат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«множественный выбор»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 рубрики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ж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ность подготовиться к продуктивному письму,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письменно отвечая на вопросы.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распознавать и употреблять в речи изученные ЛЕ, а также идиомы, связанные своими компонентами с темой модуля.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распознавать и употреблять в речи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Causative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Form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(каузативные конструкции).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 xml:space="preserve">использовать перифраз, синонимические и средства </w:t>
            </w:r>
            <w:r w:rsidRPr="009604B4">
              <w:rPr>
                <w:rFonts w:ascii="Times New Roman" w:eastAsia="TimesNewRomanPS-ItalicMT" w:hAnsi="Times New Roman" w:cs="Times New Roman"/>
                <w:b/>
                <w:iCs/>
                <w:sz w:val="20"/>
                <w:szCs w:val="20"/>
                <w:lang w:eastAsia="ru-RU"/>
              </w:rPr>
              <w:t>п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ри переводе каузативных конструкций</w:t>
            </w:r>
            <w:r w:rsidRPr="009604B4">
              <w:rPr>
                <w:rFonts w:ascii="Times New Roman" w:eastAsia="TimesNewRomanPS-ItalicMT" w:hAnsi="Times New Roman" w:cs="Times New Roman"/>
                <w:b/>
                <w:iCs/>
                <w:sz w:val="20"/>
                <w:szCs w:val="20"/>
                <w:lang w:eastAsia="ru-RU"/>
              </w:rPr>
              <w:t xml:space="preserve">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познакомится с употребительной фоновой лексикой  и реалиями  страны/стран изучаемого языка, некоторыми  распространёнными  образцами речи (устойчивыми фразами и идиомами).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 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деятельности. 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принимать и сохранять учебную задачу,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развивать навыки целеполагания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 сравнивать языковые явления родного и иностранного языков на уровне отдельных грамматических явлений, слов, словосочетаний;</w:t>
            </w:r>
          </w:p>
          <w:p w:rsidR="00C42FB6" w:rsidRPr="009604B4" w:rsidRDefault="00C42FB6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уметь  действовать по образцу/аналогии при выполнении упражнений и составлении собственных высказываний в пределах тематики основной школы;</w:t>
            </w:r>
          </w:p>
          <w:p w:rsidR="00C42FB6" w:rsidRPr="009604B4" w:rsidRDefault="00C42FB6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прогнозировать тематику текста по невербальным опорам.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личностное и жизненное самоопределение;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мотивационную основу учебной деятельности.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45</w:t>
            </w:r>
          </w:p>
        </w:tc>
        <w:tc>
          <w:tcPr>
            <w:tcW w:w="1559" w:type="dxa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Writing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skills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Письмо совет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Ознакомительное и поисковое чтение – письма подростков о проблемах, письмо-совет: упр.1, 2,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порядка написания письма-совета: упр.5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Письмо-совет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3, 6, 7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научиться 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несложных аутентичных текстов, содержащие отдельные неизученные языковые явления.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 личном письме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(письмо-совет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другу)  употреблять формулы речевого этикета, принятые в странах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lastRenderedPageBreak/>
              <w:t>изучаемого языка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лексическая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распознавать и употреблять  в письменном тексте ЛЕ, обращая внимание на использование их для аргументации и убеждения.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владение устной и письменной речью, монологической контекстной речью;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достаточной полнотой и точностью выражать свои мысли в соответствии с задачами коммуникации, аргументировать своё мнение.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планировать, контролировать и оценивать учебные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действия в соответствии с поставленной задачей и условиями ее реализации; принимать решения в проблемной ситуации на основе переговоров.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создавать, применять и преобразовывать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знаки и символы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модели и схемы для решения учебных и познавательных задач; осуществлять структурирование знаний, осознанное построение речевого высказывания в письменной форме;</w:t>
            </w:r>
          </w:p>
          <w:p w:rsidR="00C42FB6" w:rsidRPr="009604B4" w:rsidRDefault="00C42FB6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умение действовать по образцу/аналогии при выполнении упражнений и составлении собственных высказываний в пределах тематики основной школы.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Личностные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развитие таких качеств, как эмпатия и сопереживание;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формировать осознанное, уважительное и доброжелательное отношение к другому человеку его мнению, мировоззрению, культуре, языку, вере, гражданской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позиции.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tabs>
                <w:tab w:val="left" w:pos="314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18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46</w:t>
            </w:r>
          </w:p>
        </w:tc>
        <w:tc>
          <w:tcPr>
            <w:tcW w:w="1559" w:type="dxa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English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in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Use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Словооборазование.Фразовые глаголы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 – диалог о покупках: упр.2 ; текст об открытии нового магазина: упр.5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упр.2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явлений.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читать и полностью понимать несложные аутентичные тексты (викторина),  построенные в соответствии с нормами речевого этикета страны изучаемого языка.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и употреблять в речи 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фразовый  глагол</w:t>
            </w:r>
            <w:r w:rsidRPr="009604B4">
              <w:rPr>
                <w:rFonts w:ascii="Times New Roman" w:eastAsia="Times New Roman" w:hAnsi="Times New Roman" w:cs="Times New Roman"/>
                <w:b/>
                <w:color w:val="000000"/>
                <w:w w:val="0"/>
                <w:sz w:val="20"/>
                <w:szCs w:val="20"/>
                <w:lang w:eastAsia="ru-RU"/>
              </w:rPr>
              <w:t xml:space="preserve"> put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основные способы  словообразования (на примере аффиксации: 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образования прилагательных с отрицательным значением с помощью приставок il, im-, in-, ir-);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</w:pP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уметь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дифференцировать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лексические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значения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слов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 xml:space="preserve"> (match—suit— fit, borrow— lend—rent,  priceless—invaluable— worthless, custom—habit— trend, realistic—original— genuine).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закрепит употребление  в речи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пассивного залога  и предлогов в устойчивых сочетаниях (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>dependent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>prepositions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).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выбирать адекватные языковые и речевые средства для решения коммуникативных задач.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определять необходимые действия в соответствии с учебной и познавательной задачей и составлять алгоритм их выполнения.</w:t>
            </w:r>
          </w:p>
          <w:p w:rsidR="00C42FB6" w:rsidRPr="009604B4" w:rsidRDefault="00C42FB6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осуществлять выбор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оснований и критериев для сравнения, сериации, классификации объектов; осуществлять структурирование знаний, осознанное построение речевого высказывания в устной форме;</w:t>
            </w:r>
          </w:p>
          <w:p w:rsidR="00C42FB6" w:rsidRPr="009604B4" w:rsidRDefault="00C42FB6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уметь сравнивать языковые явления родного и иностранного языков на уровне отдельных грамматических явлений, слов, словосочетаний, предложений.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Личностные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формировать способность к оценке своей учебной деятельности;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развивать готовность и способность вести диалог с другими людьми; ф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ормировать готовность и способность обучающихся к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саморазвитию и самообразованию на основе мотивации к обучению и познанию.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19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47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Traditional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costumes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in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the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British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Isles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(Националь-ные костюмы на Британских островах)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 по иллюстрациям; поисковое и изучающее чтение: упр. 2,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Описание национального костюма на основе прочитанного: упр. 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Текст-описание национального костюма одного из народов России (по плану):  упр. 5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научиться 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 xml:space="preserve">кратко высказываться без предварительной подготовки на заданную тему в соответствии с предложенной ситуацией общения;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излагать результаты выполненной проектной работы.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(чтение):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выборочно понимать необходимой/интересующей информации из текста статьи, проспекта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 (рубрика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Коммуникативные умения (письменная речь):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ученик научится писать сообщение (текст-описание)  в рамках изученной тематики с опорой на план/вопросы.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 xml:space="preserve">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лексическая сторона речи):</w:t>
            </w:r>
            <w:r w:rsidRPr="009604B4">
              <w:rPr>
                <w:rFonts w:ascii="Times New Roman" w:eastAsia="Calibri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уметь дифференцировать лексические значения  некоторых слов и правильно распознавать и употреблять в речи.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 в освоении ЛЕ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пользоваться языковой и контекстуальной догадкой.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 понимать социокультурные реалии других стран мира при чтении и аудировании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рамках изученного материала;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>представлять родную страну и культуру на английском языке.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и планировать учебное сотрудничество со сверстниками, определять цели и функции участников, способы взаимодействия;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целенаправленно искать и использовать информационные ресурсы, необходимые для решения учебных и практических задач с помощью средств ИКТ.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Регулятивные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прогнозирование содержания текста по  невербальным опорам (изображение);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развивать мотивацию к овладению культурой активного использования словарей и других поисковых систем;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навыки поиска и выделения информации, в том числе с использованием ИКТ.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Личностные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формировать доброжелательное отношение, уважение к культурным и историческим ценностям других стран и народов; осознание своей этнической принадлежности,</w:t>
            </w:r>
            <w:r w:rsidRPr="009604B4" w:rsidDel="00B4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знание истории, языка, культуры своего народа, своего края, основ культурного наследия народов России и человечества; развивать навыки коллективной учебной деятельности, умения работать в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паре.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48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Sp on R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. 5Special interests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Интересы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– статья о великих русских исследователях космоса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текста с переносом на личный опыт; монолог-биография (на основе прочитанного с включением дополнительной информации)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вести диалог-обмен мнениями на основе прочитанного текста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выражать и аргументировать свое отношение к прочитанному/ прослушанному.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полностью понимать несложные аутентичные тексты, построенные на изученном языковом материале.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(письменная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получит возможность развить навык описания на письме.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представлять родную страну и культуру на английском языке.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адекватно использовать речь для планирования и регуляции своей деятельности, осознанно строить речевые высказывания в соответствии с задачами коммуникации; развивать навыки поиска и выделения информации, в том числе с использованием ИКТ.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планировать свои действия в соответствии с поставленной задачей.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выбор наиболее эффективных способов решения задач в зависимости от конкретных условий;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применять методы информационного поиска; развить исследовательские учебные действия, включая навыки работы с информацией: поиск и выделение нужной информации, обобщение и фиксация информации.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воспитание российской гражданской идентичности: патриотизма, любви и уважения к Отечеству, чувства гордости за свою Родину, прошлое и настоящее;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осознание своей этнической принадлежности,</w:t>
            </w:r>
            <w:r w:rsidRPr="009604B4" w:rsidDel="00B4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знание истории, языка, культуры своего народа, своего края, основ культурного наследия народов России и человечества.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49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ECO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clothes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(Экология в одежде)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поисковое и изучающее чтение – статья об экологии в одежде:  упр. 3, 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Сообщение на основе прочитанного: упр.5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Диалог-побуждение к действию (на основе прочитанного): упр.6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Выражение личного  аргументированного отношения к прочитанному: упр.7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диалогическая речь):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ученик научится вести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диалог- побуждение к действию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ченик получит возможность научиться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 xml:space="preserve"> кратко излагать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аргументированное  отношение  к  прочитанному; 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делать сообщение на заданную тему на основе прочитанного.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полностью понимать несложные аутентичные тексты, построенные на изученном языковом материале;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восстанавливать текст путем добавления пропущенной формы слова.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узнавать в письменном и звучащем тексте и употреблять в устной и письменной речи изученные лексические единицы.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пользоваться языковой и контекстуальной догадкой при аудировании и чтении.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достаточной полнотой и точностью выражать свои мысли в соответствии с задачами коммуникации, аргументировать своё мнение; адекватно использовать речь для планирования и регуляции своей деятельности, осознанно строить речевые высказывания в соответствии с задачами коммуникации 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развивать навыки диалогической речи, аудирования;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прогнозировать тематику текста по заголовку и иллюстрации;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осознанное построение речевого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высказывания в устной форме.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Личностные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формировать основы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      </w:r>
            <w:r w:rsidRPr="009604B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формировать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готовность и способность вести диалог с другими людьми и достигать в нём взаимопонимания;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сформировать целостное мировоззрение, соответствующее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современному уровню развития науки и общественной практики,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учитывающее многообразие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современного мира.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26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50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к </w:t>
            </w:r>
          </w:p>
          <w:p w:rsidR="00C42FB6" w:rsidRPr="009604B4" w:rsidRDefault="00D2182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тесту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Обобщение пройденного материала, закрепление грамматических навыков и лексических единиц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устанавливать причинно-следственные связи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контроль, коррекцию, оценку действий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контроль лексико-грамматических навыков, навыков говорения, чтения, аудирования и  письма</w:t>
            </w: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51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Тест 4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Выполнение теста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Самоконтроль, самокоррекция, рефлексия по материалу и освоению речевых умений – подготовка к тесту 4.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самоконтроль, коррекцию, оценивать свой результат.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контроль своей деятельности в процессе достижения результата, определять способы  действий в рамках предложенных условий и требований,  уметь корректировать свои действия в дальнейшем; 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планировать, контролировать и оценивать учебные действия в соответствии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 поставленной задачей и условиями ее реализации, формировать навыки самоанализа и самоконтроля.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выбор наиболее эффективных способов решения задач в зависимости от конкретных условий.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мотивации изучения иностранных языков и стремления к самосовершенствованию в образовательной области «Иностранный язык»;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формировать способность к оценке своей учебной деятельности,  развивать учебно-познавательный интерес к новому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учебному материалу.</w:t>
            </w: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52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Работа над ошибками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233B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Лексический зачет</w:t>
            </w:r>
          </w:p>
          <w:p w:rsidR="00C42FB6" w:rsidRPr="009604B4" w:rsidRDefault="00C42FB6" w:rsidP="00233B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Проектные работы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Применение приобретенных знаний 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1.01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C42FB6">
        <w:tc>
          <w:tcPr>
            <w:tcW w:w="160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МОДУЛЬ 5. GLOBALISSUES (Глобальные проблемы человечества). </w:t>
            </w: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Reading &amp; Vocabulary</w:t>
            </w:r>
          </w:p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Катастрофы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 по невербальным основам: упр. 1; ознакомительное и изучающее чтение – статья о цунами: упр.2,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Ролевая игра: интервью жертв цунами (на основе прочитанного):  упр.5, 9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Сообщение на основе прочитанного с переносом на личный опыт: упр.8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вести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диалог-расспрос (интервью) в стандартных ситуациях неофициального общения в рамках освоенной тематики, с опорой на вербальные опоры (устойчивые выражения и словосочетания).</w:t>
            </w:r>
          </w:p>
          <w:p w:rsidR="00C42FB6" w:rsidRPr="009604B4" w:rsidRDefault="00C42FB6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делать сообщение на заданную тему на основе прочитанного;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выражать и аргументировать свое отношение к прочитанному.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явлений; у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использовать контекстуальную или языковую догадку при восприятии на слух текстов, содержащих незнакомые слова.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понимать основное содержание несложных аутентичных текстов, содержащие отдельные неизученные языковые явления;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построенные на изученном языковом материале;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(рубрика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узнавать в письменном и звучащем тексте и употреблять в устной и письменной речи изученные лексические единицы.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распознавать и употреблять в речи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формы  глагола в  страдательном  залоге  (Passive Voice).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 в освоении 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пользоваться языковой и контекстуальной догадкой.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уметь организовать и планировать учебное сотрудничество и совместную деятельность со сверстниками, работать в паре.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учитывать выделенные учителем ориентиры действия в новом учебном материале;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развить прогнозирование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— предвосхищение результата и уровня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усвоения знаний.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поиск необходимой информации из прочитанных и прослушанных текстов различных жанров;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прогнозировать тематику текста по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невербальным основам (аудио и иллюстрации),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Личностные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мотивационную основу учебной деятельности, развивать навыки умения работать в паре;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развивать воображение при моделировании ситуаций общения.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54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Listening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&amp; 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Speaking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Проблемы человечества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Ознакомительное чтение – статья о глобальных проблемах человечества: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2; поисковое чтение – диалог –обсуждение документального фильма о проблемах в странах третьего мира: упр.5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и заданий: упр.5, 6; аудирование с выборочным извлечением заданной информации: упр.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Диалог о детском труде как глобальной проблеме (обсуждение документального фильма):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8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вести диалог-обмен мнениями 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в рамках освоенной тематики.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у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 xml:space="preserve">кратко высказываться с опорой на нелинейный текст;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выражать и аргументировать свое отношение к прочитанному.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научится воспринимать на слух и выборочно выделять  и извлекать нужную/ заданную информацию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(рубрика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понимать основное содержание несложных аутентичных текстов, содержащие отдельные неизученные языковые явления;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узнавать в письменном и звучащем тексте и употреблять в устной и письменной речи изученные лексические единицы, а также лексические клеше в стандартных ситуациях общения.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(фонетическая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различать на слух и адекватно произносить интонационные модели.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sz w:val="20"/>
                <w:szCs w:val="20"/>
              </w:rPr>
              <w:t xml:space="preserve"> распознавание и употребление в устной и письменной речи основных норм речевого этикета (реплик-клише, наиболее распространённой оценочной лексики), принятых в странах изучаемого языка.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осознанно строить речевые высказывания в соответствии с задачами коммуникации; уметь организовать и планировать учебное сотрудничество и совместную деятельность со сверстниками, работать в паре.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планировать свои действия в соответствии с поставленной задачей.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структурирование знаний, осознанное построение речевого высказывания в устной форме; 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i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умение действовать по образцу/аналогии при </w:t>
            </w:r>
            <w:r w:rsidRPr="009604B4">
              <w:rPr>
                <w:sz w:val="20"/>
                <w:szCs w:val="20"/>
              </w:rPr>
              <w:lastRenderedPageBreak/>
              <w:t>выполнении упражнений и составлении собственных высказываний в пределах тематики основной школы;  умение сравнивать языковые явления родного и иностранного языков на уровне отдельных грамматических явлений, слов, словосочетаний, предложений.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pStyle w:val="13"/>
              <w:tabs>
                <w:tab w:val="left" w:pos="3148"/>
              </w:tabs>
              <w:ind w:left="0"/>
              <w:rPr>
                <w:i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lastRenderedPageBreak/>
              <w:t xml:space="preserve">Личностные УУД: </w:t>
            </w:r>
            <w:r w:rsidRPr="009604B4">
              <w:rPr>
                <w:sz w:val="20"/>
                <w:szCs w:val="20"/>
              </w:rPr>
              <w:t>сформировать ценностно-смысловые установки обучающихся, отражающие их личностные позиции, социальные компетенции;</w:t>
            </w:r>
            <w:r w:rsidRPr="009604B4">
              <w:rPr>
                <w:i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освоить социальные нормы, правила поведения, роли и формы социальной жизни в группах и сообществах; развивать готовность и способность вести диалог с другими людьми.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15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55-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</w:p>
        </w:tc>
        <w:tc>
          <w:tcPr>
            <w:tcW w:w="1559" w:type="dxa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Grammar in Use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Инфинитив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Ing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форма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Поисковое чтение – статья о поведении животных во время стихийных бедствий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упр.1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Рассказ по опорным словам: упр.6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Предложения о своем детстве 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used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to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упр.8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у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ченик получит возможность научиться составлять рассказ по опорным словам в рамках изученной тематики.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(письменная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получит возможность научиться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писать небольшие письменные высказывания с опорой на пройденный материал.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узнавать в письменном и звучащем тексте и употреблять в устной и письменной речи изученные лексические единицы (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глаголы, вводящие инфинитив и герундий).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распознавать и употреблять в речи грамматические формы инфинитива и герундия (-ing form); различать и использовать в речи структур used to — be used to — get used to.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владение устной и письменной речью, монологической контекстной речью.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определять необходимые действия в соответствии с учебной и познавательной задачей и составлять алгоритм их выполнения.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осознанное построение речевого высказывания в устной и письменной форме; структурировать знания; применять и преобразовывать модели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схемы для решения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Личностные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ответственного отношения к учению, готовности и способности к саморазвитию и самообразованию на основе мотивации к обучению и познанию. </w:t>
            </w: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.01</w:t>
            </w:r>
          </w:p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57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Vocabulary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&amp;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Speaking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Погода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поисковое чтение – статья об истории прогнозирования погоды: упр. 2,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стихотворения о погоде: упр.4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и заданий: упр.3, 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Микродиалоги о погоде: упр.9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Высказывания с переносом на личный опыт - прогноз погоды на завтра: упр.10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Вступление к «страшному» рассказу: упр.8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научится составлять микродиалоги  по прочитанному материалу.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(аудирование):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.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Style w:val="af9"/>
                <w:rFonts w:ascii="Times New Roman" w:hAnsi="Times New Roman"/>
                <w:i w:val="0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(письменная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писать небольшие рассказы (вступление), используя новые ЛЕ.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узнавать в письменном и звучащем тексте и употреблять в устной и письменной речи изученные лексические единицы (слова, словосочетания, идиомы) в рамках изученной темы.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sz w:val="20"/>
                <w:szCs w:val="20"/>
              </w:rPr>
              <w:t xml:space="preserve"> знание употребительной фоновой лексики и реалий страны/стран изучаемого языка, некоторых распространённых образцов фольклора (скороговорок, поговорок, пословиц) и речи (идиом).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 в освоении новых 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пользоваться языковой и контекстуальной догадкой.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осознанно строить речевые высказывания в соответствии с задачами коммуникации; владеть диалогической и монологической формами речи в соответствии с грамматическими и синтаксическими нормами английского языка.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принимать и сохранять учебную задачу.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i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sz w:val="20"/>
                <w:szCs w:val="20"/>
              </w:rPr>
              <w:t>умение сравнивать языковые явления родного и иностранного языков на уровне отдельных грамматических явлений, слов, словосочетаний, предложений; осуществлять расширенный поиск информации с использованием справочной литературы и Интернета.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Личностные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развивать учебно-познавательный интерес к новому учебному материалу на основе повторения изученного и хорошо знакомого; формировать готовность и способность обучающихся к саморазвитию и самообразованию на основе мотивации к обучению и познанию.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1559" w:type="dxa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Writing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skills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Эссе. Решение проблемы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Прогнозирование содержания текста,  поисковое и изучающее чтение – эссе о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решении проблем движения в родном городе: упр.1, 2,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аудирование с выборочным извлечением заданной информации: упр. 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структуры и порядка написания эссе упр.2,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эссе (по плану)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Редактирование сочинения: упр.7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lastRenderedPageBreak/>
              <w:t xml:space="preserve">Коммуникативные умения (говорение, диалогическая речь): </w:t>
            </w: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вести диалог-обмен мнениями на основе прочитанного текста.</w:t>
            </w:r>
          </w:p>
          <w:p w:rsidR="00C42FB6" w:rsidRPr="009604B4" w:rsidRDefault="00C42FB6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(аудирование):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явлений; научится воспринимать на слух и выборочно выделять  и извлекать нужную/ заданную информацию.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построенные на изученном языковом материале.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(письменная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писать сочинение-рассуждение (эссе) с опорой на образец в рамках изученной тематики.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лексическая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распознавать и употреблять  в письменном тексте ЛЕ, связанные со стилем и структурой сочинения-рассуждения.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распознавать и употреблять в речи сложные союзы both ... and, either ... or, neither ... nor.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 достаточной полнотой и точностью выражать свои мысли в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соответствии с задачами коммуникации, аргументировать своё мнение;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Style w:val="dash041e005f0431005f044b005f0447005f043d005f044b005f0439005f005fchar1char1"/>
                <w:rFonts w:cs="Times New Roman"/>
                <w:sz w:val="20"/>
                <w:szCs w:val="20"/>
              </w:rPr>
              <w:t>организовывать  учебное сотрудничество и совместную деятельность с учителем и одноклассниками.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оценивать правильность выполнения действия и вносить необходимые коррективы.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развивать интеллектуальные умения (логику, причинно-следственные связи);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умение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объединять предметы и явления в группы по определенным признакам, сравнивать, классифицировать и обобщать факты и явления;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использовать моделирование в учебной деятельности.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pStyle w:val="13"/>
              <w:tabs>
                <w:tab w:val="left" w:pos="3148"/>
              </w:tabs>
              <w:ind w:left="0"/>
              <w:rPr>
                <w:b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lastRenderedPageBreak/>
              <w:t xml:space="preserve">Личностные УУД: </w:t>
            </w:r>
            <w:r w:rsidRPr="009604B4">
              <w:rPr>
                <w:sz w:val="20"/>
                <w:szCs w:val="20"/>
              </w:rPr>
              <w:t xml:space="preserve">формировать умение социально-значимой </w:t>
            </w:r>
            <w:r w:rsidRPr="009604B4">
              <w:rPr>
                <w:sz w:val="20"/>
                <w:szCs w:val="20"/>
              </w:rPr>
              <w:lastRenderedPageBreak/>
              <w:t>деятельности (участие в решении экологических проблем в своем городе/районе);</w:t>
            </w:r>
          </w:p>
          <w:p w:rsidR="00C42FB6" w:rsidRPr="009604B4" w:rsidRDefault="00C42FB6" w:rsidP="009604B4">
            <w:pPr>
              <w:pStyle w:val="13"/>
              <w:tabs>
                <w:tab w:val="left" w:pos="3148"/>
              </w:tabs>
              <w:ind w:left="0"/>
              <w:rPr>
                <w:i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формирование коммуникативной компетенции в межкультурной и межэтнической коммуникации.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23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59</w:t>
            </w:r>
          </w:p>
        </w:tc>
        <w:tc>
          <w:tcPr>
            <w:tcW w:w="1559" w:type="dxa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English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in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Use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Словообразование. Фразовые глаголы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 – плакаты экологического содержания: упр.1; личное письмо о посещении заповедника: упр.5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Электронное письмо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другу о недавней поездке: упр.6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 обращая внимание на использование в них словообразовательных и грамматических форм.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(письменная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письмо личного характера (email)  другу о недавней поездке с опорой на образец в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рамках изученной тематики.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знать и употреблять основные способы  словообразования (на примере аффиксации: 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образования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существительных от глаголов с помощью суффиксов -(t)ion, -ance/-ence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);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узнавать в письменном и звучащем тексте и употреблять в устной и письменной речи изученные лексические единицы (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фразовый  глагол «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call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»);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учатся дифференцировать лексические значения и правильно употреблять в контексте слова, близкие по смыслу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(rubbish/litter/waste, inactive/extinct/disappeared, fog/fumes/ smoke, lose/miss/waste, team/crew/staff).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закрепит употребление  в речи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 формы герундия и предлоги (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de-DE"/>
              </w:rPr>
              <w:t>Dependent Prepositions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).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выбирать адекватные языковые и речевые средства для решения коммуникативных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познавательную рефлексию в отношении действий по решению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умение создавать, применять и преобразовывать </w:t>
            </w:r>
            <w:r w:rsidRPr="009604B4">
              <w:rPr>
                <w:rStyle w:val="dash041e005f0431005f044b005f0447005f043d005f044b005f0439005f005fchar1char1"/>
                <w:rFonts w:cs="Times New Roman"/>
                <w:sz w:val="20"/>
                <w:szCs w:val="20"/>
              </w:rPr>
              <w:t>знаки и символы, модели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и схемы для решения учебных и познавательных задач; осуществлять структурирование знаний, осознанное построение речевого высказывания в письменной форме.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pStyle w:val="13"/>
              <w:tabs>
                <w:tab w:val="left" w:pos="3148"/>
              </w:tabs>
              <w:ind w:left="0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lastRenderedPageBreak/>
              <w:t>Личностные УУД:</w:t>
            </w:r>
            <w:r w:rsidRPr="009604B4">
              <w:rPr>
                <w:sz w:val="20"/>
                <w:szCs w:val="20"/>
              </w:rPr>
              <w:t xml:space="preserve"> развивать учебно-познавательный интерес к новому учебному материалу на основе повторения изученного и </w:t>
            </w:r>
            <w:r w:rsidRPr="009604B4">
              <w:rPr>
                <w:sz w:val="20"/>
                <w:szCs w:val="20"/>
              </w:rPr>
              <w:lastRenderedPageBreak/>
              <w:t>хорошо знакомого; осознание возможностей самореализации средствами иностранного языка;</w:t>
            </w:r>
          </w:p>
          <w:p w:rsidR="00C42FB6" w:rsidRPr="009604B4" w:rsidRDefault="00C42FB6" w:rsidP="009604B4">
            <w:pPr>
              <w:pStyle w:val="13"/>
              <w:tabs>
                <w:tab w:val="left" w:pos="3148"/>
              </w:tabs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стремление к совершенствованию речевой культуры в целом;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формирование коммуникативной компетенции в межкультурной и межэтнической коммуникации.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28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60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Scottish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Cows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(Шотландские коровы)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 по иллюстрациям; поисковое и изучающее чтение: упр. 1,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Описание шотландской коровы на основе прочитанного: упр.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Заметка в международный журнал для школьников  об одном из животных, обитающих в России (по плану):  упр. 4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строить связное монологическое высказывание (описание картинки) с опорой на иллюстрации в рамках освоенной тематики.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построенные на изученном языковом материале.</w:t>
            </w:r>
          </w:p>
          <w:p w:rsidR="00C42FB6" w:rsidRPr="009604B4" w:rsidRDefault="00C42FB6" w:rsidP="009604B4">
            <w:pPr>
              <w:pStyle w:val="afa"/>
              <w:rPr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(письменная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научится писать заметку в рамках изученной тематики (по плану).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 xml:space="preserve">Языковые навыки и средства оперирования </w:t>
            </w: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lastRenderedPageBreak/>
              <w:t xml:space="preserve">ими (орфография и пунктуация):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знать и понимать социокультурные реалии других стран мира при чтении и аудировании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рамках изученного материала;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>представлять родную страну и культуру на английском языке.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целенаправленно искать и использовать информационные ресурсы, необходимые для решения учебных и практических задач с помощью средств ИКТ;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адекватно использовать речь для планирования и регуляции своей деятельности, осознанно строить речевые высказывания в соответствии с задачами коммуникации. 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ставить цели, планировать пути их достижения, осознанно  выбирать наиболее эффективные способы решения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прогнозирование содержания текста по невербальным опорам (изображение);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развивать навыки поиска и выделения информации, в том числе с использованием ИКТ.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Личностные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доброжелательное отношение, уважение к культурным и историческим ценностям других стран и народов;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осознание своей этнической принадлежности, знание истории, языка, культуры своего народа.</w:t>
            </w: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61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The Natural World: Lily-of the-valley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(Мир природы: Ландыш)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on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стр. 7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– статья о ландыше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текста с переносом на личный опыт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Составление списка увиденных растений во время прогулки в парк/лес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вести комбинированный диалог (диалог-обсуждение)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 стандартных ситуациях неофициального общения в рамках освоенной тематики.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(чтение):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понимать основное содержание несложных аутентичных текстов, содержащие отдельные неизученные языковые явления.</w:t>
            </w:r>
          </w:p>
          <w:p w:rsidR="00C42FB6" w:rsidRPr="009604B4" w:rsidRDefault="00C42FB6" w:rsidP="009604B4">
            <w:pPr>
              <w:pStyle w:val="afa"/>
              <w:jc w:val="both"/>
              <w:rPr>
                <w:b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Коммуникативные умения (письменная речь): </w:t>
            </w:r>
            <w:r w:rsidRPr="009604B4">
              <w:rPr>
                <w:sz w:val="20"/>
                <w:szCs w:val="20"/>
              </w:rPr>
              <w:t>ученик получит возможность научиться</w:t>
            </w:r>
            <w:r w:rsidRPr="009604B4">
              <w:rPr>
                <w:b/>
                <w:sz w:val="20"/>
                <w:szCs w:val="20"/>
              </w:rPr>
              <w:t xml:space="preserve"> </w:t>
            </w:r>
            <w:r w:rsidRPr="009604B4">
              <w:rPr>
                <w:sz w:val="20"/>
                <w:szCs w:val="20"/>
              </w:rPr>
              <w:t>делать записи.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>представлять родную страну и культуру на английском языке;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>представлять е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жедневную рутину,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культуру, особенности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жизни русских людей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на английском языке.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 достаточной полнотой и точностью выражать свои мысли в соответствии с задачами коммуникации, аргументировать своё мнение.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 самостоятельно планировать свою деятельность.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rFonts w:eastAsia="TimesNewRomanPSMT"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eastAsia="TimesNewRomanPSMT"/>
                <w:sz w:val="20"/>
                <w:szCs w:val="20"/>
              </w:rPr>
              <w:t xml:space="preserve">излагать полученную информацию, интерпретируя ее в контексте решаемой задачи; </w:t>
            </w:r>
          </w:p>
          <w:p w:rsidR="00C42FB6" w:rsidRPr="00233BA3" w:rsidRDefault="00C42FB6" w:rsidP="00233BA3">
            <w:pPr>
              <w:pStyle w:val="13"/>
              <w:shd w:val="clear" w:color="auto" w:fill="FFFFFF"/>
              <w:ind w:left="0"/>
              <w:rPr>
                <w:i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развивать исследовательские учебные действия, включая навыки работы с информацией: поиск и выделение нужной информации, обобщение и фиксация информации</w:t>
            </w:r>
            <w:r w:rsidR="00233BA3">
              <w:rPr>
                <w:i/>
                <w:sz w:val="20"/>
                <w:szCs w:val="20"/>
              </w:rPr>
              <w:t>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Личностные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осознание своей этнической принадлежности, знание истории, языка, культуры своего народа;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стремление к осознанию культуры своего народа.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62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Science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Tornadoes. Hail</w:t>
            </w:r>
          </w:p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Торнадо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.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Град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Прогнозирование содержания текста, ознакомительное, поисковое и изучающее чтение – статьи о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торнадо и граде: упр. 1, 2,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Проведение эксперимента по инструкции: упр.6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упр.2;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аудирование с выборочным извлечением заданной информации: упр. 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Сообщение на основе прочитанного: упр.4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Выражение личного  аргументированного отношения к прочитанному: упр.7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строить связное монологическое высказывание (описание/сообщение) с опорой на изученный материал; </w:t>
            </w:r>
          </w:p>
          <w:p w:rsidR="00C42FB6" w:rsidRPr="009604B4" w:rsidRDefault="00C42FB6" w:rsidP="009604B4">
            <w:pPr>
              <w:pStyle w:val="afa"/>
              <w:rPr>
                <w:rFonts w:eastAsia="TimesNewRomanPS-ItalicMT"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lastRenderedPageBreak/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sz w:val="20"/>
                <w:szCs w:val="20"/>
              </w:rPr>
              <w:t xml:space="preserve">кратко высказываться без предварительной подготовки на заданную тему в соответствии с предложенной ситуацией общения; </w:t>
            </w:r>
          </w:p>
          <w:p w:rsidR="00C42FB6" w:rsidRPr="009604B4" w:rsidRDefault="00C42FB6" w:rsidP="009604B4">
            <w:pPr>
              <w:pStyle w:val="afa"/>
              <w:rPr>
                <w:rFonts w:eastAsia="TimesNewRomanPS-ItalicMT"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sz w:val="20"/>
                <w:szCs w:val="20"/>
              </w:rPr>
              <w:t>выражать и аргументировать свое отношение к прочитанному/ прослушанному.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научится воспринимать на слух и выборочно выделять  и извлекать нужную/ заданную информацию.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(чтение):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 и понимать основное содержание несложных аутентичных текстов, содержащие отдельные неизученные языковые явления, развивая умение выделять основную мысль и подбирать  заголовки  к частям текста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несложные аутентичные тексты, построенные на изученном языковом материале.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с достаточной полнотой и точностью выражать свои мысли в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соответствии с задачами коммуникации, аргументировать своё мнение; строить монологическое контекстное высказывание.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познавательную рефлексию в отношении действий по решению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прогнозировать тематику текста по иллюстрациям;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осознанное построение речевого высказывания в устной форме;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выражать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эмоциональное впечатление, оказанное на него источником;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развивать исследовательские учебные действия, включая навыки работы с информацией: поиск и выделение нужной информации, обобщение и фиксация информации.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Личностные УУД: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pStyle w:val="13"/>
              <w:tabs>
                <w:tab w:val="left" w:pos="3148"/>
              </w:tabs>
              <w:ind w:left="0"/>
              <w:rPr>
                <w:i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сформировать готовность и способность обучающихся к </w:t>
            </w:r>
            <w:r w:rsidRPr="009604B4">
              <w:rPr>
                <w:sz w:val="20"/>
                <w:szCs w:val="20"/>
              </w:rPr>
              <w:lastRenderedPageBreak/>
              <w:t>саморазвитию посредством иностранного языка;</w:t>
            </w:r>
            <w:r w:rsidRPr="009604B4">
              <w:rPr>
                <w:i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pStyle w:val="13"/>
              <w:tabs>
                <w:tab w:val="left" w:pos="3148"/>
              </w:tabs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усвоение правил индивидуального и коллективного безопасного поведения в чрезвычайных ситуациях, угрожающих жизни. </w:t>
            </w:r>
          </w:p>
          <w:p w:rsidR="00C42FB6" w:rsidRPr="009604B4" w:rsidRDefault="00C42FB6" w:rsidP="009604B4">
            <w:pPr>
              <w:pStyle w:val="13"/>
              <w:tabs>
                <w:tab w:val="left" w:pos="3148"/>
              </w:tabs>
              <w:ind w:left="0"/>
              <w:rPr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4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63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к </w:t>
            </w:r>
          </w:p>
          <w:p w:rsidR="00C42FB6" w:rsidRPr="009604B4" w:rsidRDefault="00D2182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тесту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Обобщение пройденного материала, закрепление грамматических навыков и лексических единиц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адекватно самостоятельно оценивать правильность выполнения действия и вносить необходимые </w:t>
            </w: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коррективы в исполнение как в конце действия, так и по ходу его реализации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устанавливать причинно-следственные связи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контроль, коррекцию, оценку действий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контроль лексико-грамматических навыков, навыков говорения, чтения, аудирования и  письма</w:t>
            </w: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64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Тест 5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Выполнение теста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Самоконтроль, самокоррекция, рефлексия по материалу и освоению речевых умений – подготовка к тесту 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самоконтроль, коррекцию, оценивать свой результат.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Style w:val="dash041e005f0431005f044b005f0447005f043d005f044b005f0439005f005fchar1char1"/>
                <w:rFonts w:cs="Times New Roman"/>
                <w:sz w:val="20"/>
                <w:szCs w:val="20"/>
              </w:rPr>
              <w:t xml:space="preserve">осуществлять контроль своей деятельности в процессе достижения результата, определять способы  действий в рамках предложенных условий и требований,  уметь корректировать свои действия в дальнейшем;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планировать, контролировать и оценивать учебные действия в соответствии с поставленной задачей и условиями ее реализации, формировать навыки самоанализа и самоконтроля.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выбор наиболее эффективных способов решения задач в зависимости от конкретных условий.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УУД:</w:t>
            </w:r>
          </w:p>
          <w:p w:rsidR="00C42FB6" w:rsidRPr="009604B4" w:rsidRDefault="00C42FB6" w:rsidP="009604B4">
            <w:pPr>
              <w:pStyle w:val="13"/>
              <w:tabs>
                <w:tab w:val="left" w:pos="3148"/>
              </w:tabs>
              <w:suppressAutoHyphens w:val="0"/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формирование мотивации изучения иностранных языков и стремления к самосовершенствованию в образовательной области «Иностранный язык»;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способность к оценке своей учебной деятельности,  развивать учебно-познавательный интерес к новому учебному материалу.</w:t>
            </w: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65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Работа над ошибками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Лексический зачет</w:t>
            </w:r>
          </w:p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Проектные работы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приобретенных знаний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9604B4">
        <w:tc>
          <w:tcPr>
            <w:tcW w:w="16018" w:type="dxa"/>
            <w:gridSpan w:val="10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МОДУЛЬ 6. CULTURE EXCHANGES (Культурные обмены).</w:t>
            </w: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Reading &amp; Vocabulary</w:t>
            </w:r>
          </w:p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Досуг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 невербальным опорам и заголовку: упр. 1,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поисковое и изучающее чтение – статья о путешествиях: упр.2,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и заданий: упр. 1,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Диалоги на основе прочитанного : упр.5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Письменный ответ на вопрос «Расширяют ли путешествия кругозор? Почему?»: упр.6  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научится вести диалог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-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обмен  мнениями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в рамках освоенной тематики и лексики.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 xml:space="preserve">выражать и аргументировать свое отношение к прочитанному;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);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несложные аутентичные тексты, построенные на изученном языковом материале.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(письменная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 ученик научится письменно отвечать на вопрос, представляя материал в развернутом виде.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правильно писать изученные слова; правильно расставлять в 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письменном тексте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знаки препинания.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узнавать в письменном и звучащем тексте и употреблять в устной и письменной речи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lastRenderedPageBreak/>
              <w:t>изученные лексические единицы.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 в освоении 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пользоваться языковой и контекстуальной догадкой.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понимать социокультурные реалии других стран мира при чтении и аудировании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рамках изученного материала.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 УУД: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деятельности.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учитывать выделенные учителем ориентиры действия в новом учебном материале;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развить прогнозирование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— предвосхищение результата и уровня усвоения знаний.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прогнозировать тематику текста по невербальным опорам;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излагать полученную информацию, интерпретируя ее в контексте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rFonts w:eastAsia="TimesNewRomanPSMT"/>
                <w:sz w:val="20"/>
                <w:szCs w:val="20"/>
              </w:rPr>
            </w:pPr>
            <w:r w:rsidRPr="009604B4">
              <w:rPr>
                <w:rFonts w:eastAsia="TimesNewRomanPSMT"/>
                <w:sz w:val="20"/>
                <w:szCs w:val="20"/>
              </w:rPr>
              <w:t xml:space="preserve">решаемой задачи.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Личностные УУД: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учебно-познавательный интерес к новому учебному материалу на основе повторения изученного и хорошо знакомого; воспитывать уважение к культурным реалиям и традициям других стран;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сформировать целостное мировоззрение, соответствующее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современному уровню развития науки и общественной практики,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учитывающее многообразие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современного мира.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67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Listening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&amp; 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Speaking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Проблемы в отпуске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Поисковое чтение, чтение вслух – диалог о неудачном путешествии: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и заданий: упр.3, 5; аудирование с выборочным извлечением заданной информации: упр. 2, 4, 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Study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Skills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Аудирование с выборочным извлечением заданной информации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Диалог о неудачном путешествии: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8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вести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диалог-расспрос этикетного характера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(выражение сочувствия),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в рамках освоенной тематики.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описывать картинку/ фото с опорой или без опоры на ключевые слова/ план/ вопросы или с опорой на зрительную наглядность.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(аудирование):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 воспринимать на слух и выборочно понимать с опорой на языковую догадку аудиоматериал;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воспринимать на слух и понимать нужную/запрашиваемую информацию в аутентичных текстах, содержащих некоторое количество неизученных языковых явлений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(рубрика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(чтение):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научится выразительно читать вслух небольшие построенные на изученном языковом материале аутентичные тексты, демонстрируя понимание прочитанного.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(фонетическая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различать на слух и адекватно произносить интонационные модели.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 умения (письменная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получит возможность научиться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писать небольшие письменные высказывания с опорой на пройденный материал.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узнавать в письменном и звучащем тексте и употреблять в устной и письменной речи изученные лексические единицы, в том числе реплики этикетного характера.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распознавание и употребление в устной и письменной речи основных норм речевого этикета (реплик-клише, выражающих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эмоциональные реакции и сочувствие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), принятых в странах изучаемого языка.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планировать и организовать учебное сотрудничество и совместную деятельность со сверстниками, работать в паре и группе;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владеть диалогической формой речи в соответствии с грамматическими и синтаксическими нормами английского языка.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планировать свои действия в соответствии с поставленной задачей.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развивать навыки диалогической речи, аудирования;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умение действовать по образцу/аналогии при выполнении упражнений и составлении собственных высказываний в пределах тематики основной школы.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Личностные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воспитывать культуру поведения через освоение норм этикета (выражение сочувствия, сопереживания);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развивать готовность и способность вести диалог с другими людьми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развивать воображение при моделировании ситуаций общения.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68-69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Grammar in Use</w:t>
            </w:r>
          </w:p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Косвенная речь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упр. 5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, 7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, 8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Сообщение о советах путешественникам: упр.5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Изложение содержания прочитанного: упр.7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, 8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несложные аутентичные тексты, построенные на изученном языковом материале.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распознавать и правильно употреблять в устной и письменной речи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глаголы </w:t>
            </w:r>
            <w:r w:rsidRPr="009604B4">
              <w:rPr>
                <w:rFonts w:ascii="Times New Roman" w:hAnsi="Times New Roman" w:cs="Times New Roman"/>
                <w:b/>
                <w:color w:val="000000"/>
                <w:w w:val="1"/>
                <w:sz w:val="20"/>
                <w:szCs w:val="20"/>
              </w:rPr>
              <w:t>say/tell.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научится распознавать и употреблять в речи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 косвенную речь (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de-DE"/>
              </w:rPr>
              <w:t>Repo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>rt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de-DE"/>
              </w:rPr>
              <w:t>ed Speech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), используя правильные формы  в утвердительной, повелительной и вопросительной конструкции. 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строить монологическое контекстное высказывание; выбирать адекватные языковые и речевые средства для решения коммуникативных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структурирование знаний, осознанное построение речевого высказывания в устной форме;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устанавливать аналогии; вербализовать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и подводить под понятия.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Личностные УУД:</w:t>
            </w:r>
          </w:p>
          <w:p w:rsidR="00C42FB6" w:rsidRPr="009604B4" w:rsidRDefault="00C42FB6" w:rsidP="009604B4">
            <w:pPr>
              <w:pStyle w:val="13"/>
              <w:tabs>
                <w:tab w:val="left" w:pos="3148"/>
              </w:tabs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развивать учебно</w:t>
            </w:r>
            <w:r w:rsidRPr="009604B4">
              <w:rPr>
                <w:sz w:val="20"/>
                <w:szCs w:val="20"/>
              </w:rPr>
              <w:softHyphen/>
              <w:t>познаватель-ный интерес к новому учебному материалу; формирование мотивации изучения иностранных языков и стремления к самосовершенствованию в образовательной области «Иностранный язык».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.02</w:t>
            </w:r>
          </w:p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70</w:t>
            </w:r>
          </w:p>
        </w:tc>
        <w:tc>
          <w:tcPr>
            <w:tcW w:w="1559" w:type="dxa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Vocabulary &amp; Speaking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Виды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транспорта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поисковое и изучающее чтение – статья об истории создания парохода: упр. 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и заданий: упр.1, 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Аудирование с пониманием основного содержания: упр. 4, 9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аудиотекста, аудирование с выборочным извлечением заданной информации: упр. 9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Сообщение с переносом на личный опыт: упр.5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Высказывание на основе личных ассоциаций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при прослушивании музыки: упр.6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на основе прочитанного: упр. 8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строить связное монологическое высказывание с вербальной опорой в рамках освоенной тематики, опираясь на собственный опыт;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строить связное монологическое высказывание на основе личных ассоциаций  с опорой на зрительную наглядность и аудиоматериал.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(чтение):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несложные аутентичные тексты, построенные на изученном языковом материале.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научится распознавать и употреблять в речи изученные ЛЕ, а также идиомы, связанные своими компонентами с темой модуля.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научится распознавать и употреблять в речи предлоги (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at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) в контексте изученной темы.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распознавание и употребление в устной и письменной речи основных норм речевого этикета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(реплик-клише, идиом), принятых в странах изучаемого языка и связанных с темой «Транспорт».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уметь 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 достаточной полнотой и точностью выражать свои мысли в соответствии с задачами коммуникации, аргументировать своё мнение.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принимать и сохранять учебную задачу, развивать навыки целеполагания.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умение использовать классификацию при освоении лексики;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навыки монологической речи, аудирования;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прогнозировать тематику текста по заголовку и иллюстрации.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Личностные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сформировать целостное мировоззрение, соответствующее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современному уровню развития науки и общественной практики,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учитывающее многообразие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современного мира; развивать воображение при моделировании ситуаций общения.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71</w:t>
            </w:r>
          </w:p>
        </w:tc>
        <w:tc>
          <w:tcPr>
            <w:tcW w:w="1559" w:type="dxa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Writing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skills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Письма благодарения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Ознакомительное, поисковое и изучающее чтение – письмо-благодарность  принимающей семье: упр.2. 3, 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Высказывания на основе прочитанного (о преимуществах принимающей семьи): упр.1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порядка написания полуофициального письма благодарственного характера : упр.4, 7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Письменный ответ на вопрос: упр.1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Освоение полуофициального стиля: упр.6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Письмо-благодарность принимающей семье: упр.8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Study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Skills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Проверка письменного текста: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Упр.9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понимать основное содержание несложных аутентичных текстов, содержащие отдельные неизученные языковые явления;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читать несложные аутентичные адаптированные тексты разных жанров с полным и точным пониманием содержания.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pStyle w:val="afa"/>
              <w:jc w:val="both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>Коммуникативные умения (письменная речь):</w:t>
            </w:r>
            <w:r w:rsidRPr="009604B4">
              <w:rPr>
                <w:sz w:val="20"/>
                <w:szCs w:val="20"/>
              </w:rPr>
              <w:t xml:space="preserve"> ученик получит возможность научиться</w:t>
            </w:r>
            <w:r w:rsidRPr="009604B4">
              <w:rPr>
                <w:b/>
                <w:sz w:val="20"/>
                <w:szCs w:val="20"/>
              </w:rPr>
              <w:t xml:space="preserve"> </w:t>
            </w:r>
            <w:r w:rsidRPr="009604B4">
              <w:rPr>
                <w:sz w:val="20"/>
                <w:szCs w:val="20"/>
              </w:rPr>
              <w:t>делать записи в рамках изученной темы;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писать письмо-благодарность полуофициального стиля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 употреблением формул речевого этикета.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лексическая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распознавать и употреблять  в письменном тексте ЛЕ, связанные с форматом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письма-благодарности полуофициального стиля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распознавание и употребление в письменной речи основных норм речевого этикета (словосочетаний, реплик-клише), принятых в стране изучаемого языка.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  формировать владение устной и письменной речью, монологической контекстной речью.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оценивать правильность выполнения действия и вносить необходимые коррективы.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создавать, применять и преобразовывать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знаки и символы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, модели и схемы для решения учебных и познавательных задач;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объединять предметы и явления в группы по определенным признакам, сравнивать, классифицировать и обобщать факты и явления;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использовать моделирование в учебной деятельности.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освоить социальные нормы, правила поведения, роли и формы социальной жизни в группах и сообществах;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осознание возможностей самореализации средствами иностранного языка;</w:t>
            </w:r>
          </w:p>
          <w:p w:rsidR="00C42FB6" w:rsidRPr="009604B4" w:rsidRDefault="00C42FB6" w:rsidP="009604B4">
            <w:pPr>
              <w:pStyle w:val="13"/>
              <w:tabs>
                <w:tab w:val="left" w:pos="3148"/>
              </w:tabs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стремление к совершенствованию речевой культуры в целом.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pStyle w:val="13"/>
              <w:tabs>
                <w:tab w:val="left" w:pos="3148"/>
              </w:tabs>
              <w:ind w:left="0"/>
              <w:rPr>
                <w:i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</w:t>
            </w:r>
            <w:r w:rsidR="00D104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1559" w:type="dxa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English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in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Use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Словообразование. Фразовые глаголы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Изучающее чтение  –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текст о поездке: упр.1 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Сообщение с переносом на личный опыт: упр.6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умения (говорение,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монологическая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 построенные в соответствии с нормами речевого этикета страны изучаемого языка.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знать и употреблять в речи 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фразовый  глагол</w:t>
            </w:r>
            <w:r w:rsidRPr="009604B4">
              <w:rPr>
                <w:rFonts w:ascii="Times New Roman" w:hAnsi="Times New Roman" w:cs="Times New Roman"/>
                <w:b/>
                <w:color w:val="000000"/>
                <w:w w:val="1"/>
                <w:sz w:val="20"/>
                <w:szCs w:val="20"/>
              </w:rPr>
              <w:t xml:space="preserve"> set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дифференцировать значения и правильно употреблять в речи слова, близкие по семантике (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arrive—get— reach, bring— fetch—deliver, voyage— journey—trip, excursion— expedition— tour, place— room—gap, foreign— strange—curious);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знать и употреблять в речи основные способы  словообразования (на примере аффиксации: 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образования существительных  от прилагательных и глаголов с помощью  суфиксов -ness,  -ment).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закрепит употребление  в речи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 предлогов  в устойчивых сочетаниях (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>dependent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>prepositions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), косвенную речь.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выбирать адекватные языковые и речевые средства для решения коммуникативных задач;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владение устной и письменной речью, монологической контекстной речью.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познавательную рефлексию в отношении действий по решению учебных и познавательных задач.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sz w:val="20"/>
                <w:szCs w:val="20"/>
              </w:rPr>
              <w:t>осуществлять структурирование знаний, осознанное построение речевого высказывания в устной форме;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i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уметь сравнивать языковые явления родного и иностранного языков на уровне отдельных грамматических явлений, слов, словосочетаний, предложений.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Личностные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26.02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73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Liquid History: the Thames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реки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: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Темза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текста; ознакомительное, поисковое и изучающее чтение: упр. 1, 2,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Высказывания на основе прочитанного: упр. 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Заметка в школьный журнал об одной из крупных рек России (по плану):  упр. упр. 5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 умения (говорение, монологическая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 умения (чтение):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понимать основное содержание несложных аутентичных текстов, содержащие отдельные неизученные языковые явления;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несложные аутентичные тексты, построенные на изученном языковом материале.</w:t>
            </w:r>
          </w:p>
          <w:p w:rsidR="00C42FB6" w:rsidRPr="009604B4" w:rsidRDefault="00C42FB6" w:rsidP="009604B4">
            <w:pPr>
              <w:pStyle w:val="afa"/>
              <w:rPr>
                <w:rFonts w:eastAsia="TimesNewRomanPSMT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 Коммуникативные умения (письменная речь): </w:t>
            </w:r>
            <w:r w:rsidRPr="009604B4">
              <w:rPr>
                <w:sz w:val="20"/>
                <w:szCs w:val="20"/>
              </w:rPr>
              <w:t>ученик научится писать заметку в рамках изученной тематики с опорой на текст.</w:t>
            </w:r>
          </w:p>
          <w:p w:rsidR="00C42FB6" w:rsidRPr="009604B4" w:rsidRDefault="00C42FB6" w:rsidP="009604B4">
            <w:pPr>
              <w:pStyle w:val="afa"/>
              <w:rPr>
                <w:sz w:val="20"/>
                <w:szCs w:val="20"/>
              </w:rPr>
            </w:pPr>
          </w:p>
          <w:p w:rsidR="00C42FB6" w:rsidRPr="009604B4" w:rsidRDefault="00C42FB6" w:rsidP="009604B4">
            <w:pPr>
              <w:pStyle w:val="afa"/>
              <w:rPr>
                <w:rFonts w:eastAsia="TimesNewRomanPSMT"/>
                <w:sz w:val="20"/>
                <w:szCs w:val="20"/>
              </w:rPr>
            </w:pPr>
            <w:r w:rsidRPr="009604B4">
              <w:rPr>
                <w:rFonts w:eastAsia="TimesNewRomanPSMT"/>
                <w:b/>
                <w:bCs/>
                <w:sz w:val="20"/>
                <w:szCs w:val="20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eastAsia="TimesNewRomanPSMT"/>
                <w:sz w:val="20"/>
                <w:szCs w:val="20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pStyle w:val="afa"/>
              <w:rPr>
                <w:rFonts w:eastAsia="TimesNewRomanPSMT"/>
                <w:sz w:val="20"/>
                <w:szCs w:val="20"/>
              </w:rPr>
            </w:pPr>
          </w:p>
          <w:p w:rsidR="00C42FB6" w:rsidRPr="009604B4" w:rsidRDefault="00C42FB6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sz w:val="20"/>
                <w:szCs w:val="20"/>
              </w:rPr>
              <w:t xml:space="preserve">ученик получит возможность научиться распознавать части речи в контексте и использовать  различные средства словообразования </w:t>
            </w:r>
            <w:r w:rsidRPr="009604B4">
              <w:rPr>
                <w:bCs/>
                <w:iCs/>
                <w:sz w:val="20"/>
                <w:szCs w:val="20"/>
              </w:rPr>
              <w:t xml:space="preserve">(рубрика </w:t>
            </w:r>
            <w:r w:rsidRPr="009604B4">
              <w:rPr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bCs/>
                <w:iCs/>
                <w:sz w:val="20"/>
                <w:szCs w:val="20"/>
              </w:rPr>
              <w:t>)</w:t>
            </w:r>
            <w:r w:rsidRPr="009604B4">
              <w:rPr>
                <w:rFonts w:eastAsia="TimesNewRomanPSMT"/>
                <w:sz w:val="20"/>
                <w:szCs w:val="20"/>
              </w:rPr>
              <w:t>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понимать социокультурные реалии других стран мира при чтении и аудировании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рамках изученного материала;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>представлять родную страну и культуру на английском языке.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 в освоении 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пользоваться языковой и контекстуальной догадкой.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 достаточной полнотой и точностью выражать свои мысли в соответствии с задачами коммуникации; проводить инициативное сотрудничество в поиске и сборе информации.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прогнозирование содержания текста по вербальным (заголовок) и невербальным опорам (изображение);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развивать навыки поиска и выделения информации, в том числе с использованием ИКТ.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tabs>
                <w:tab w:val="left" w:pos="993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Личностные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коммуникативной компетентности в общении и  сотрудничестве со сверстниками в </w:t>
            </w:r>
            <w:r w:rsidRPr="009604B4">
              <w:rPr>
                <w:rStyle w:val="dash041e005f0431005f044b005f0447005f043d005f044b005f0439005f005fchar1char1"/>
                <w:rFonts w:cs="Times New Roman"/>
                <w:sz w:val="20"/>
                <w:szCs w:val="20"/>
              </w:rPr>
              <w:t>процессе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образовательной, общественно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полезной, учебно-исследовательской, творческой и других видах деятельности;</w:t>
            </w:r>
          </w:p>
          <w:p w:rsidR="00C42FB6" w:rsidRPr="009604B4" w:rsidRDefault="00C42FB6" w:rsidP="009604B4">
            <w:pPr>
              <w:tabs>
                <w:tab w:val="left" w:pos="993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формирование общекультурной и этнической идентичности как составляющих гражданской идентичности личности.</w:t>
            </w:r>
          </w:p>
          <w:p w:rsidR="00C42FB6" w:rsidRPr="009604B4" w:rsidRDefault="00C42FB6" w:rsidP="009604B4">
            <w:pPr>
              <w:tabs>
                <w:tab w:val="left" w:pos="993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27.02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74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Kizhi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Кижи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Sp on R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 8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– статья о музее русского деревянного зодчества на о.Кижи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текста с переносом на личный опыт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Сообщение об одном из образцов русской культуры,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принадлежащих к мировому художественному наследию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вести комбинированный диалог в стандартных ситуациях неофициального общения в рамках освоенной тематики с опорой на собственный опыт.</w:t>
            </w:r>
          </w:p>
          <w:p w:rsidR="00C42FB6" w:rsidRPr="009604B4" w:rsidRDefault="00C42FB6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>Коммуникативные умения (говорение, монологическая речь):</w:t>
            </w:r>
            <w:r w:rsidRPr="009604B4">
              <w:rPr>
                <w:rFonts w:eastAsia="TimesNewRomanPS-ItalicMT"/>
                <w:sz w:val="20"/>
                <w:szCs w:val="20"/>
              </w:rPr>
              <w:t xml:space="preserve"> </w:t>
            </w: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делать сообщение на заданную тему на основе прочитанного (монолог описание памятника наследия русской культуры).</w:t>
            </w:r>
          </w:p>
          <w:p w:rsidR="00C42FB6" w:rsidRPr="009604B4" w:rsidRDefault="00C42FB6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</w:p>
          <w:p w:rsidR="00C42FB6" w:rsidRPr="009604B4" w:rsidRDefault="00C42FB6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>Коммуникативные умения (чтение):</w:t>
            </w:r>
            <w:r w:rsidRPr="009604B4">
              <w:rPr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eastAsia="TimesNewRomanPSMT"/>
                <w:sz w:val="20"/>
                <w:szCs w:val="20"/>
              </w:rPr>
              <w:t>читать и понимать основное содержание несложных аутентичных текстов, содержащие отдельные неизученные языковые явления.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>представлять родную страну и культуру на английском языке;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>представлять е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жедневную рутину,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культуру, особенности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жизни русских людей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на английском языке.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адекватно использовать речь для планирования и регуляции своей деятельности, осознанно строить речевые высказывания в соответствии с задачами коммуникации. 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 самостоятельно планировать свою деятельность.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rFonts w:eastAsia="TimesNewRomanPSMT"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eastAsia="TimesNewRomanPSMT"/>
                <w:sz w:val="20"/>
                <w:szCs w:val="20"/>
              </w:rPr>
              <w:t xml:space="preserve">излагать полученную информацию, интерпретируя ее в контексте решаемой задачи; 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умение действовать по образцу/аналогии при выполнении упражнений и составлении собственных высказываний в пределах тематики основной школы.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pStyle w:val="13"/>
              <w:tabs>
                <w:tab w:val="left" w:pos="3148"/>
              </w:tabs>
              <w:ind w:left="0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lastRenderedPageBreak/>
              <w:t xml:space="preserve">Личностные УУД: </w:t>
            </w:r>
            <w:r w:rsidRPr="009604B4">
              <w:rPr>
                <w:sz w:val="20"/>
                <w:szCs w:val="20"/>
              </w:rPr>
              <w:t xml:space="preserve">осознание своей этнической принадлежности, знание истории, языка, культуры своего народа; </w:t>
            </w:r>
          </w:p>
          <w:p w:rsidR="00C42FB6" w:rsidRPr="009604B4" w:rsidRDefault="00C42FB6" w:rsidP="009604B4">
            <w:pPr>
              <w:pStyle w:val="13"/>
              <w:tabs>
                <w:tab w:val="left" w:pos="3148"/>
              </w:tabs>
              <w:ind w:left="0"/>
              <w:rPr>
                <w:rFonts w:eastAsia="TimesNewRomanPSMT"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формировать стремление к осознанию </w:t>
            </w:r>
            <w:r w:rsidRPr="009604B4">
              <w:rPr>
                <w:sz w:val="20"/>
                <w:szCs w:val="20"/>
              </w:rPr>
              <w:lastRenderedPageBreak/>
              <w:t>культурных ценностей своей страны, готовность содействовать ознакомлению с культурными памятниками представителей других культур.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3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75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World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Monuments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in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Danger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(Памятники мировой культуры в опасности)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поисковое и изучающее чтение – статья о памятниках мировой культуры, находящихся в опасности:  упр. 1. 2,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Сообщение об одном из памятников мировой культуры, находящихся в опасности: упр.6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Выражение личного  аргументированного отношения к прочитанному: упр.7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rFonts w:eastAsia="TimesNewRomanPSMT"/>
                <w:sz w:val="20"/>
                <w:szCs w:val="20"/>
              </w:rPr>
              <w:t>.</w:t>
            </w:r>
            <w:r w:rsidRPr="009604B4">
              <w:rPr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eastAsia="TimesNewRomanPSMT"/>
                <w:sz w:val="20"/>
                <w:szCs w:val="20"/>
              </w:rPr>
              <w:t>у</w:t>
            </w:r>
            <w:r w:rsidRPr="009604B4">
              <w:rPr>
                <w:sz w:val="20"/>
                <w:szCs w:val="20"/>
              </w:rPr>
              <w:t>ченик получит возможность научиться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 xml:space="preserve"> кратко излагать </w:t>
            </w:r>
            <w:r w:rsidRPr="009604B4">
              <w:rPr>
                <w:sz w:val="20"/>
                <w:szCs w:val="20"/>
              </w:rPr>
              <w:t xml:space="preserve">аргументированное  отношение  к  прочитанному; 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делать</w:t>
            </w:r>
            <w:r w:rsidRPr="009604B4">
              <w:rPr>
                <w:rFonts w:eastAsia="TimesNewRomanPS-ItalicMT"/>
                <w:b/>
                <w:iCs/>
                <w:sz w:val="20"/>
                <w:szCs w:val="20"/>
              </w:rPr>
              <w:t xml:space="preserve">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сообщение на заданную тему на основе прочитанного.</w:t>
            </w:r>
          </w:p>
          <w:p w:rsidR="00C42FB6" w:rsidRPr="009604B4" w:rsidRDefault="00C42FB6" w:rsidP="009604B4">
            <w:pPr>
              <w:pStyle w:val="afa"/>
              <w:rPr>
                <w:rFonts w:eastAsia="TimesNewRomanPSMT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воспринимать на слух и понимать нужную/запрашиваемую информацию в аутентичных текстах, содержащих некоторое количество неизученных языковых явлений.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 и полностью понимать несложные аутентичные тексты, построенные на изученном языковом материале, используя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технологию критического мышления;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 и находить в несложных аутентичных текстах, содержащих отдельные неизученные языковые явления, нужную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lastRenderedPageBreak/>
              <w:t>/запрашиваемую информацию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iCs/>
                <w:sz w:val="20"/>
                <w:szCs w:val="20"/>
              </w:rPr>
              <w:t>Компенсаторные умения: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получит возможность научиться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понимать незнакомую лексику по контексту (рубрика Study Skills).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с достаточной полнотой и точностью выражать свои мысли в соответствии с задачами коммуникации, аргументировать своё мнение;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целенаправленно искать и использовать информационные ресурсы, необходимые для решения учебных и практических задач с помощью средств ИКТ.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планировать свои действия в соответствии с поставленной задачей.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поиск и выделение необходимой информации;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основную и второстепенную информацию;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осуществлять прогнозирование содержания текста по вербальным (заголовок) и невербальным опором (изображение).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Личностные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общекультурной компетенции;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гражданскую идентичность учащихся через воспитание экологического сознания, развить бережное отношение к природе и памятникам культуры.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76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</w:t>
            </w:r>
          </w:p>
          <w:p w:rsidR="00C42FB6" w:rsidRPr="009604B4" w:rsidRDefault="00D2182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тесту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Обобщение пройденного материала, закрепление грамматических навыков и лексических единиц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устанавливать причинно-следственные связи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контроль, коррекцию, оценку действий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контроль лексико-грамматических навыков, навыков говорения, чтения, аудирования и  письма</w:t>
            </w: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77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Тест 6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Выполнение теста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Самоконтроль, самокоррекция, рефлексия по материалу и освоению речевых умений – подготовка к тесту 6.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самоконтроль, коррекцию, оценивать свой результат.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Style w:val="dash041e005f0431005f044b005f0447005f043d005f044b005f0439005f005fchar1char1"/>
                <w:rFonts w:cs="Times New Roman"/>
                <w:sz w:val="20"/>
                <w:szCs w:val="20"/>
              </w:rPr>
              <w:t xml:space="preserve">осуществлять контроль своей деятельности в процессе достижения результата, определять способы  действий в рамках предложенных условий и требований,  уметь корректировать свои действия в дальнейшем;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планировать, контролировать и оценивать учебные действия в соответствии с поставленной задачей и условиями ее реализации, формировать навыки самоанализа и самоконтроля.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выбор наиболее эффективных способов решения задач в зависимости от конкретных условий.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Личностные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формирование мотивации изучения иностранных языков и стремления к самосовершенствованию в образовательной области «Иностранный язык»;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способность к оценке своей учебной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деятельности,  развивать учебно-познавательный интерес к новому учебному материалу.</w:t>
            </w: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10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78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Работа над ошибками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Лексический зачет</w:t>
            </w:r>
          </w:p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Проектные работы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приобретенных знаний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9604B4">
        <w:tc>
          <w:tcPr>
            <w:tcW w:w="16018" w:type="dxa"/>
            <w:gridSpan w:val="10"/>
          </w:tcPr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МОДУЛЬ 7. </w:t>
            </w:r>
            <w:r w:rsidRPr="009604B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US"/>
              </w:rPr>
              <w:t>EDUCATION</w:t>
            </w:r>
            <w:r w:rsidRPr="009604B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Образование)</w:t>
            </w: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79</w:t>
            </w:r>
          </w:p>
        </w:tc>
        <w:tc>
          <w:tcPr>
            <w:tcW w:w="1559" w:type="dxa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Reading &amp; Vocabulary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Поколение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текста; поисковое и изучающее чтение – статья об использовании подростками современных технологий: упр.1, 2,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Чтение электронного адреса: упр.7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Поисковое чтение текста-диаграммы: упр.8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Диалог-обмен мнениями (обсуждение прочитанного):  упр.5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Сообщение на основе прочитанного с переносом на личный опыт: упр.8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Рассказ (повествование) на основе прочитанного: упр.9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Обобщение результатов опроса по теме «Какие средства и современные технологи используют мои одноклассники при подготовке домашних заданий»: упр.10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lastRenderedPageBreak/>
              <w:t>Коммуникативные умения (говорение, диалогическая речь):</w:t>
            </w:r>
            <w:r w:rsidRPr="009604B4">
              <w:rPr>
                <w:sz w:val="20"/>
                <w:szCs w:val="20"/>
              </w:rPr>
              <w:t xml:space="preserve"> 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вести диалог-обмен</w:t>
            </w:r>
            <w:r w:rsidRPr="009604B4">
              <w:rPr>
                <w:rFonts w:eastAsia="TimesNewRomanPS-ItalicMT"/>
                <w:b/>
                <w:iCs/>
                <w:sz w:val="20"/>
                <w:szCs w:val="20"/>
              </w:rPr>
              <w:t xml:space="preserve"> мнениями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 xml:space="preserve"> на основе прочитанного текста.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строить связное монологическое высказывание с опорой на зрительную наглядность;</w:t>
            </w:r>
          </w:p>
          <w:p w:rsidR="00C42FB6" w:rsidRPr="009604B4" w:rsidRDefault="00C42FB6" w:rsidP="009604B4">
            <w:pPr>
              <w:pStyle w:val="afa"/>
              <w:jc w:val="both"/>
              <w:rPr>
                <w:rFonts w:eastAsia="TimesNewRomanPS-ItalicMT"/>
                <w:iCs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sz w:val="20"/>
                <w:szCs w:val="20"/>
              </w:rPr>
              <w:t xml:space="preserve">выражать и аргументировать свое отношение к прочитанному; </w:t>
            </w: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делать сообщение в связи с прочитанном на основе эмоциональных и оценочных суждениях.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воспринимать на слух и понимать 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основное содержание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несложных аутентичных текстов,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 и полностью понимать несложные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lastRenderedPageBreak/>
              <w:t>аутентичные тексты, построенные на изученном языковом материале;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(письменная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 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писать небольшое письменное высказывание (результат опроса)  с опорой на нелинейный текст (таблицы, диаграммы)/образец /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на зрительную наглядность/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ключевые слова.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узнавать в письменном и звучащем тексте и употреблять в устной и письменной речи изученные лексические единицы..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 в освоении 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пользоваться языковой и контекстуальной догадкой.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 УУД: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деятельности.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учитывать выделенные учителем ориентиры действия в новом учебном материале;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развить прогнозирование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— предвосхищение результата и уровня усвоения знаний.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прогнозировать тематику текста по вербальным и невербальным опорам;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излагать полученную информацию, интерпретируя ее в контексте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rFonts w:eastAsia="TimesNewRomanPSMT"/>
                <w:sz w:val="20"/>
                <w:szCs w:val="20"/>
              </w:rPr>
            </w:pPr>
            <w:r w:rsidRPr="009604B4">
              <w:rPr>
                <w:rFonts w:eastAsia="TimesNewRomanPSMT"/>
                <w:sz w:val="20"/>
                <w:szCs w:val="20"/>
              </w:rPr>
              <w:t xml:space="preserve">решаемой задачи; 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i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умение действовать по образцу/аналогии при выполнении упражнений и составлении собственных высказываний в пределах тематики основной школы</w:t>
            </w:r>
            <w:r w:rsidRPr="009604B4">
              <w:rPr>
                <w:i/>
                <w:sz w:val="20"/>
                <w:szCs w:val="20"/>
              </w:rPr>
              <w:t>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Личностные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развивать учебно-познавательный интерес к новому учебному материалу на основе повторения изученного и хорошо знакомого; формировать информационную культуру;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мотивационную основу учебной деятельности.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12.03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80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Listening &amp; Speaking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Школа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Прогнозирование содержания текста; поисковое и изучающее чтение – диалог об экзаменах: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5-6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упр.5; аудирование с пониманием основного содержания: упр. 8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Описание картинки: упр.1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Ролевая игра -диалог об экзаменах (на основе прочитанного):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7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вести диалог этикетного характера в стандартных ситуациях неофициального общения в рамках освоенной тематики, соблюдая нормы речевого этикета, принятые в стране изучаемого языка с использованием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клише, как просить /давать совет,  реагировать  на  совет.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строить связное монологическое высказывание с опорой на зрительную наглядность.</w:t>
            </w:r>
          </w:p>
          <w:p w:rsidR="00C42FB6" w:rsidRPr="009604B4" w:rsidRDefault="00C42FB6" w:rsidP="009604B4">
            <w:pPr>
              <w:pStyle w:val="afa"/>
              <w:rPr>
                <w:rFonts w:eastAsia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>Коммуникативные умения (аудирование):</w:t>
            </w:r>
            <w:r w:rsidRPr="009604B4">
              <w:rPr>
                <w:sz w:val="20"/>
                <w:szCs w:val="20"/>
              </w:rPr>
              <w:t xml:space="preserve"> научится воспринимать на слух и выборочно понимать с опорой на языковую догадку аудиоматериал;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научится понимать основное содержание несложных аутентичных прагматических текстов и выделять значимую информацию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(рубрика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);</w:t>
            </w:r>
          </w:p>
          <w:p w:rsidR="00C42FB6" w:rsidRPr="009604B4" w:rsidRDefault="00C42FB6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lastRenderedPageBreak/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использовать контекстуальную или языковую догадку при восприятии на слух текстов, содержащих незнакомые слова.</w:t>
            </w:r>
          </w:p>
          <w:p w:rsidR="00C42FB6" w:rsidRPr="009604B4" w:rsidRDefault="00C42FB6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(чтение):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построенные на изученном языковом материале.</w:t>
            </w:r>
          </w:p>
          <w:p w:rsidR="00C42FB6" w:rsidRPr="009604B4" w:rsidRDefault="00C42FB6" w:rsidP="009604B4">
            <w:pPr>
              <w:pStyle w:val="afa"/>
              <w:rPr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(фонетическая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ставить логическое ударение во фразах,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различать на слух и адекватно произносить интонационные модели.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узнавать в письменном и звучащем тексте и употреблять в устной и письменной речи изученные лексические единицы, в том числе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клише, как просить /давать совет,  реагировать  на  совет;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 различать близкие по лексическому значению слова test — exam.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распознавание и употребление в устной и письменной речи основных норм речевого этикета (реплик-клише), принятых в странах изучаемого языка.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планировать и организовать учебное сотрудничество и совместную деятельность со сверстниками, работать в паре и группе;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владеть диалогической формой речи в соответствии с грамматическими и синтаксическими нормами английского языка.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планировать свои действия в соответствии с поставленной задачей.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развивать мотивацию к овладению культурой активного использования словарей и других поисковых систем;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развивать навыки диалогической речи, аудирования.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развивать готовность и способность вести диалог с другими людьми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развивать воображение при моделировании ситуаций общения.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17.03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81-82</w:t>
            </w:r>
          </w:p>
        </w:tc>
        <w:tc>
          <w:tcPr>
            <w:tcW w:w="1559" w:type="dxa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Grammar in Use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Модальные глаголы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текста; поисковое чтение – статья о театральной школе в Англии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упр.1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Высказывания на основе прочитанного с переносом на личный опыт (о своей школе):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упр. 2, 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Описание картинок (предположения): упр.11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lastRenderedPageBreak/>
              <w:t>Коммуникативные умения (говорение, монологическая речь):</w:t>
            </w:r>
            <w:r w:rsidRPr="009604B4">
              <w:rPr>
                <w:sz w:val="20"/>
                <w:szCs w:val="20"/>
              </w:rPr>
              <w:t xml:space="preserve"> 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делать</w:t>
            </w:r>
            <w:r w:rsidRPr="009604B4">
              <w:rPr>
                <w:rFonts w:eastAsia="TimesNewRomanPS-ItalicMT"/>
                <w:b/>
                <w:iCs/>
                <w:sz w:val="20"/>
                <w:szCs w:val="20"/>
              </w:rPr>
              <w:t xml:space="preserve">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сообщение на заданную тему на основе прочитанного</w:t>
            </w:r>
            <w:r w:rsidRPr="009604B4">
              <w:rPr>
                <w:sz w:val="20"/>
                <w:szCs w:val="20"/>
              </w:rPr>
              <w:t>;</w:t>
            </w:r>
          </w:p>
          <w:p w:rsidR="00C42FB6" w:rsidRPr="009604B4" w:rsidRDefault="00C42FB6" w:rsidP="009604B4">
            <w:pPr>
              <w:pStyle w:val="afa"/>
              <w:rPr>
                <w:rFonts w:eastAsia="TimesNewRomanPSMT"/>
                <w:b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eastAsia="TimesNewRomanPSMT"/>
                <w:sz w:val="20"/>
                <w:szCs w:val="20"/>
              </w:rPr>
              <w:t>строить связное монологическое высказывание (предположение)  с опорой на картинки и ключевые слова  в рамках освоенной тематики.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узнавать в письменном и звучащем тексте и употреблять в устной и письменной речи изученные лексические единицы.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научится распознавать и употреблять в речи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 модальные глаголы с разными формами инфинитива (Simple Infinitive, Perfect Infinitive, Continuous Infinitive).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понимать социокультурные реалии других стран мира при чтении и аудировании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рамках изученного материала.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 в освоении 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 xml:space="preserve">использовать перифраз. 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строить монологическое контекстное высказывание; выбирать адекватные языковые и речевые средства для решения коммуникативных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 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оценивать правильность выполнения действия и вносить необходимые коррективы.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структурирование знаний, осознанное построение речевого высказывания в устной форме;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объединять предметы и явления в группы по определенным признакам, сравнивать, классифицировать и обобщать факты и явления; </w:t>
            </w:r>
          </w:p>
          <w:p w:rsidR="00C42FB6" w:rsidRPr="00233BA3" w:rsidRDefault="00C42FB6" w:rsidP="00233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умение сравнивать языковые явления родного и иностранного языков на уровне отдельных грамматических явлений, слов, словосочетаний, предложений.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Личностные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развивать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учебно-познавательный интерес к новому учебному материалу на основе повторения изученного и хорошо знакомого;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формировать способность к оценке своей учебной деятельности.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18.03</w:t>
            </w:r>
          </w:p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19.03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83</w:t>
            </w:r>
          </w:p>
        </w:tc>
        <w:tc>
          <w:tcPr>
            <w:tcW w:w="1559" w:type="dxa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Vocabulary &amp; Speaking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Медиа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работы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поисковое  и изучающее чтение – статья о коале: упр. 1,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Ознакомительное и изучающее чтение – текст о производстве бумаги: упр.8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упр.2;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аудирование с пониманием основного содержания: упр. 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темы по вопросам: упр.3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Повествование по серии картинок на основе прочитанного: упр.9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pStyle w:val="afa"/>
              <w:rPr>
                <w:rFonts w:eastAsia="TimesNewRomanPSMT"/>
                <w:b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lastRenderedPageBreak/>
              <w:t xml:space="preserve">Коммуникативные умения (говорение, монологическая речь): </w:t>
            </w:r>
            <w:r w:rsidRPr="009604B4">
              <w:rPr>
                <w:sz w:val="20"/>
                <w:szCs w:val="20"/>
              </w:rPr>
              <w:t xml:space="preserve">ученик получит возможность научиться  </w:t>
            </w:r>
            <w:r w:rsidRPr="009604B4">
              <w:rPr>
                <w:rFonts w:eastAsia="TimesNewRomanPS-ItalicMT"/>
                <w:sz w:val="20"/>
                <w:szCs w:val="20"/>
              </w:rPr>
              <w:t xml:space="preserve">кратко высказываться без предварительной подготовки на заданную тему в соответствии с предложенной ситуацией общения; </w:t>
            </w:r>
            <w:r w:rsidRPr="009604B4">
              <w:rPr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eastAsia="TimesNewRomanPSMT"/>
                <w:sz w:val="20"/>
                <w:szCs w:val="20"/>
              </w:rPr>
              <w:t>строить связное монологическое высказывание (рассказ)  с опорой на картинки и ключевые слова  в рамках освоенной тематики.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(чтение):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читать, восстанавливать  и полностью понимать несложные аутентичные тексты, построенные на изученном языковом материале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понимать основное содержание несложных аутентичных текстов, содержащие отдельные неизученные языковые явления.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научится распознавать и употреблять в речи изученные ЛЕ, а также идиомы, связанные своими компонентами с темой модуля.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закрепит использование в речи форм глаголов в Present Simple Passive.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строить монологическое контекстное высказывание;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адекватно использовать речь для планирования и регуляции своей деятельности, осознанно строить речевые высказывания в соответствии с задачами коммуникации .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принимать и сохранять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учебную задачу, развивать навыки целеполагания.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излагать полученную информацию, интерпретируя ее в контексте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решаемой задачи;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находить в тексте требуемую информацию, ориентироваться в содержании текста, понимать целостный смысл текста.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rFonts w:eastAsia="TimesNewRomanPSMT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Личностные УУД: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готовности и способности обучающихся к саморазвитию и самообразованию на основе мотивации к обучению и познанию;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сформировать целостное мировоззрение, соответствующее современному уровню развития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lastRenderedPageBreak/>
              <w:t>науки и общественной практики,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учитывающее многообразие современного мира.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84</w:t>
            </w:r>
          </w:p>
        </w:tc>
        <w:tc>
          <w:tcPr>
            <w:tcW w:w="1559" w:type="dxa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Writing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skills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Эссе за и против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Ознакомительное и изучающее чтение – статья о написании сочинения-рассуждения 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for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and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against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essay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): упр.1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поисковое и изучающее чтение – сочинение-рассуждение о роли Интернета : упр. 2,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Study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Skills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Тематические (ключевые) предложения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структуры и порядка написания сочинения-рассуждения: упр.7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Написание абзаца сочинения: упр.6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Сочинение-рассуждение «Дистанционное обучение: за и против» (по плану)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упр.8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 умения (говорение, монологическая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строить связное монологическое высказывание с опорой на план /вербальной опорой в рамках освоенной тематики.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построенные на изученном языковом материале;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понимать основное содержание несложных аутентичных текстов, содержащие отдельные неизученные языковые явления.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pStyle w:val="afa"/>
              <w:rPr>
                <w:rStyle w:val="af9"/>
                <w:i w:val="0"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>Коммуникативные умения (письменная речь):</w:t>
            </w:r>
            <w:r w:rsidRPr="009604B4">
              <w:rPr>
                <w:sz w:val="20"/>
                <w:szCs w:val="20"/>
              </w:rPr>
              <w:t xml:space="preserve"> 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 xml:space="preserve">составлять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lastRenderedPageBreak/>
              <w:t>план/ тезисы устного или письменного сообщения;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делать письменное высказывание с элементами рассуждения (эссе) с опорой на образец и план (120 – 180 слов).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лексическая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распознавать и использовать   в письменном тексте изученные ЛЕ, обращая внимание на употребление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средств связи (linkers) в разных частях сочинения-рассуждения.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владение устной и письменной речью, монологической контекстной речью.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самостоятельно планировать свою деятельность;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определять необходимые действия в соответствии с учебной и познавательной задачей и составлять алгоритм их выполнения.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структурирование знаний, осознанное построение речевого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высказывания в письменной форме;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определять основную и второстепенную информацию.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Личностные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</w:t>
            </w:r>
            <w:r w:rsidRPr="009604B4">
              <w:rPr>
                <w:rStyle w:val="dash041e005f0431005f044b005f0447005f043d005f044b005f0439005f005fchar1char1"/>
                <w:rFonts w:cs="Times New Roman"/>
                <w:sz w:val="20"/>
                <w:szCs w:val="20"/>
              </w:rPr>
              <w:t xml:space="preserve">осознанному выбору и построению дальнейшей индивидуальной траектории образования;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таких качеств, как воля,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целеустремленность и  креативность, инициативность, эмпатия, трудолюбие, дисциплинирован -ность.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pStyle w:val="13"/>
              <w:tabs>
                <w:tab w:val="left" w:pos="3148"/>
              </w:tabs>
              <w:ind w:left="0"/>
              <w:rPr>
                <w:i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2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85</w:t>
            </w:r>
          </w:p>
        </w:tc>
        <w:tc>
          <w:tcPr>
            <w:tcW w:w="1559" w:type="dxa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English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in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Use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Словообразование и фразовые глаголы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Изучающее чтение  – письмо другу о предстоящих экзаменах: упр.5 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Высказывание по школьной тематике « Что бы ты сделал, если..?» – с использованием модальных глаголов: упр.6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>Коммуникативные умения (говорение, монологическая речь):</w:t>
            </w:r>
            <w:r w:rsidRPr="009604B4">
              <w:rPr>
                <w:sz w:val="20"/>
                <w:szCs w:val="20"/>
              </w:rPr>
              <w:t xml:space="preserve"> 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делать сообщение в связи с прочитанным на основе эмоциональных и оценочных суждениях.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(чтение):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построенные на изученном языковом материале.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1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знать и употреблять в речи 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фразовый  глагол</w:t>
            </w:r>
            <w:r w:rsidRPr="009604B4">
              <w:rPr>
                <w:rFonts w:ascii="Times New Roman" w:hAnsi="Times New Roman" w:cs="Times New Roman"/>
                <w:b/>
                <w:color w:val="000000"/>
                <w:w w:val="1"/>
                <w:sz w:val="20"/>
                <w:szCs w:val="20"/>
              </w:rPr>
              <w:t xml:space="preserve">  give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; основные способы  словообразования  (на примере словосложения);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уметь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дифференцировать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лексические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значения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слов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 xml:space="preserve"> (advertisement/announcement,  explanations /instructions, educated /taught, temper/mood).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закрепит употребление  в речи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 предлогов  в устойчивых сочетаниях (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>dependent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>prepositions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), модальные глаголы.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выбирать адекватные языковые и речевые средства для решения коммуникативных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познавательную рефлексию в отношении действий по решению учебных и познавательных задач.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sz w:val="20"/>
                <w:szCs w:val="20"/>
              </w:rPr>
              <w:t xml:space="preserve">осуществлять структурирование знаний, осознанное построение речевого </w:t>
            </w:r>
            <w:r w:rsidRPr="009604B4">
              <w:rPr>
                <w:sz w:val="20"/>
                <w:szCs w:val="20"/>
              </w:rPr>
              <w:lastRenderedPageBreak/>
              <w:t>высказывания в устной форме;</w:t>
            </w:r>
          </w:p>
          <w:p w:rsidR="00C42FB6" w:rsidRPr="00233BA3" w:rsidRDefault="00C42FB6" w:rsidP="00233BA3">
            <w:pPr>
              <w:pStyle w:val="13"/>
              <w:shd w:val="clear" w:color="auto" w:fill="FFFFFF"/>
              <w:ind w:left="0"/>
              <w:rPr>
                <w:i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уметь сравнивать языковые явления родного и иностранного языков на уровне отдельных грамматических явлений, слов, словосочетаний, предложений.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Личностные УУД: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освоить социальные нормы, правила поведения, роли и формы социальной жизни в группах и сообществах;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формировать осознанное, уважительное и доброжелательное отношение к другому человеку его мнению, мировоззрению, культуре, языку, вере, гражданской позиции.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86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Trinity College Dublin: 400 years of history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Колледж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Св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Троицы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Дублине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: 400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истории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Поисковое и изучающее чтение – статья о колледже Св.Троицы в Дублине: упр. 1, 2, 3, 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Высказывания на основе прочитанного: упр. 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Заметка в международный журнал для школьников  об одном из лучших университетов России (по плану):  упр. 6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получит возможность научиться 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высказываться без предварительной подготовки на заданную тему в соответствии с предложенной ситуацией общения.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(чтение):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понимать основное содержание несложных аутентичных текстов, восстанавливая пропущенные слова (формат «заполнение пропусков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»,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).</w:t>
            </w:r>
          </w:p>
          <w:p w:rsidR="00C42FB6" w:rsidRPr="009604B4" w:rsidRDefault="00C42FB6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Коммуникативные умения (письменная речь): </w:t>
            </w:r>
            <w:r w:rsidRPr="009604B4">
              <w:rPr>
                <w:sz w:val="20"/>
                <w:szCs w:val="20"/>
              </w:rPr>
              <w:t>ученик научится писать сообщение (заметку) в рамках изученной тематики с опорой на текст и план.</w:t>
            </w:r>
          </w:p>
          <w:p w:rsidR="00C42FB6" w:rsidRPr="009604B4" w:rsidRDefault="00C42FB6" w:rsidP="009604B4">
            <w:pPr>
              <w:pStyle w:val="afa"/>
              <w:rPr>
                <w:sz w:val="20"/>
                <w:szCs w:val="20"/>
              </w:rPr>
            </w:pPr>
          </w:p>
          <w:p w:rsidR="00C42FB6" w:rsidRPr="009604B4" w:rsidRDefault="00C42FB6" w:rsidP="009604B4">
            <w:pPr>
              <w:pStyle w:val="afa"/>
              <w:rPr>
                <w:rFonts w:eastAsia="TimesNewRomanPSMT"/>
                <w:sz w:val="20"/>
                <w:szCs w:val="20"/>
              </w:rPr>
            </w:pPr>
            <w:r w:rsidRPr="009604B4">
              <w:rPr>
                <w:rFonts w:eastAsia="TimesNewRomanPSMT"/>
                <w:b/>
                <w:bCs/>
                <w:sz w:val="20"/>
                <w:szCs w:val="20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eastAsia="TimesNewRomanPSMT"/>
                <w:sz w:val="20"/>
                <w:szCs w:val="20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pStyle w:val="afa"/>
              <w:rPr>
                <w:rFonts w:eastAsia="TimesNewRomanPSMT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 в освоении 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пользоваться языковой и контекстуальной догадкой.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Социокультурные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понимать социокультурные реалии других стран мира при чтении и аудировании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рамках изученного материала;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>представлять родную страну и культуру на английском языке.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 достаточной полнотой и точностью выражать свои мысли в соответствии с задачами коммуникации, аргументировать своё мнение.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находить в тексте требуемую информацию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,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ориентироваться в содержании текста, понимать целостный смысл текста; развивать мотивацию к овладению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lastRenderedPageBreak/>
              <w:t>культурой активного использования словарей и других поисковых систем.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Личностные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доброжелательное отношение, уважение к культурным и историческим ценностям других стран и народов,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87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The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Russian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Education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system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(Российская система школьного образования)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on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стр. 9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– статья о российской системе школьного образования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текста с переносом на личный опыт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Текст для журнала: об изменениях в российской системе образования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Коммуникативные умения (говорение, диалогическая речь): </w:t>
            </w: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вести диалог-обмен мнениями на основе прочитанного текста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строить связное монологическое высказывание с вербальной опорой в рамках освоенной тематики.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val="de-DE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построенные на изученном языковом материале.</w:t>
            </w:r>
          </w:p>
          <w:p w:rsidR="00C42FB6" w:rsidRPr="009604B4" w:rsidRDefault="00C42FB6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Коммуникативные умения (письменная речь): </w:t>
            </w:r>
            <w:r w:rsidRPr="009604B4">
              <w:rPr>
                <w:sz w:val="20"/>
                <w:szCs w:val="20"/>
              </w:rPr>
              <w:t>ученик научится писать сообщение (заметку) в рамках изученной тематики с опорой на текст и вопросы.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>представлять е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жедневную рутину,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культуру, особенности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жизни русских людей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на английском языке.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адекватно использовать речь для планирования и регуляции своей деятельности, осознанно строить речевые высказывания в соответствии с задачами коммуникации. 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планировать свои действия в соответствии с поставленной задачей.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выбор наиболее эффективных способов решения задач в зависимости от конкретных условий; применять методы информационного поиска.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Личностные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воспитание российской гражданской идентичности: патриотизма, любви и уважения к Отечеству, чувства гордости за свою Родину, прошлое и настоящее;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88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ICT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Using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a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Computer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Network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(Изпользование компьютерных сетей)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ознакомительное, поисковое и изучающее чтение – статья о пользовании компьютерной сетью:  упр. 2, 3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, 4, 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Описание картинок по теме: упр.1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Сообщение на основе прочитанного: упр.6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Выражение личного  аргументированного отношения к прочитанному: упр.7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C42FB6" w:rsidRPr="009604B4" w:rsidRDefault="00C42FB6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lastRenderedPageBreak/>
              <w:t xml:space="preserve">Коммуникативные умения (говорение, монологическая речь): </w:t>
            </w:r>
            <w:r w:rsidRPr="009604B4">
              <w:rPr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eastAsia="TimesNewRomanPSMT"/>
                <w:sz w:val="20"/>
                <w:szCs w:val="20"/>
              </w:rPr>
              <w:t>описывать картинку/ фото с опорой или без опоры на ключевые слова/ план/ вопросы или с опорой на зрительную наглядность;</w:t>
            </w:r>
            <w:r w:rsidRPr="009604B4">
              <w:rPr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делать сообщение в связи с прочитанным на основе эмоциональных и оценочных суждений;</w:t>
            </w:r>
          </w:p>
          <w:p w:rsidR="00C42FB6" w:rsidRPr="009604B4" w:rsidRDefault="00C42FB6" w:rsidP="009604B4">
            <w:pPr>
              <w:pStyle w:val="afa"/>
              <w:rPr>
                <w:rFonts w:eastAsia="TimesNewRomanPS-ItalicMT"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sz w:val="20"/>
                <w:szCs w:val="20"/>
              </w:rPr>
              <w:t>выражать и аргументировать свое отношение к прочитанному/ прослушанному.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воспринимать на слух и понимать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lastRenderedPageBreak/>
              <w:t xml:space="preserve">нужную/запрашиваемую /интересующую/ информацию в аутентичных текстах, содержащих некоторое количество неизученных слов.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понимать основное содержание несложных аутентичных текстов, содержащие отдельные неизученные языковые явления;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построенные на изученном языковом материале.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лексическая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распознавать и использовать   в письменном тексте изученные ЛЕ.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владение монологической формой речи;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с достаточной полнотой и точностью выражать свои мысли в соответствии с задачами коммуникации, аргументировать своё мнение.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прогнозировать тематику текста по невербальным средствам (иллюстрации и схемы);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осознанное построение речевого высказывания в устной форме с опорой на схемы.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Личностные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информационную культуру;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коммуникативной компетентности в общении и  сотрудничестве со сверстниками в </w:t>
            </w:r>
            <w:r w:rsidRPr="009604B4">
              <w:rPr>
                <w:rStyle w:val="dash041e005f0431005f044b005f0447005f043d005f044b005f0439005f005fchar1char1"/>
                <w:rFonts w:cs="Times New Roman"/>
                <w:sz w:val="20"/>
                <w:szCs w:val="20"/>
              </w:rPr>
              <w:t>процессе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образовательной, общественно полезной, учебно-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исследовательской, творческой и других видах деятельности.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14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89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</w:t>
            </w:r>
          </w:p>
          <w:p w:rsidR="00C42FB6" w:rsidRPr="009604B4" w:rsidRDefault="00D2182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тесту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Обобщение пройденного материала, закрепление грамматических навыков и лексических единиц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устанавливать причинно-следственные связи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контроль, коррекцию, оценку действий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контроль лексико-грамматических навыков, навыков говорения, чтения, аудирования и  письма</w:t>
            </w: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Тест 7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Выполнение теста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Самоконтроль, самокоррекция, рефлексия по материалу и освоению речевых умений – подготовка к тесту 7.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самоконтроль, коррекцию, оценивать свой результат.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Style w:val="dash041e005f0431005f044b005f0447005f043d005f044b005f0439005f005fchar1char1"/>
                <w:rFonts w:cs="Times New Roman"/>
                <w:sz w:val="20"/>
                <w:szCs w:val="20"/>
              </w:rPr>
              <w:lastRenderedPageBreak/>
              <w:t xml:space="preserve">осуществлять контроль своей деятельности в процессе достижения результата, определять способы  действий в рамках предложенных условий и требований,  уметь корректировать свои действия в дальнейшем;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планировать, контролировать и оценивать учебные действия в соответствии с поставленной задачей и условиями ее реализации, формировать навыки самоанализа и самоконтроля.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выбор наиболее эффективных способов решения задач в зависимости от конкретных условий.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Личностные УУД:</w:t>
            </w:r>
          </w:p>
          <w:p w:rsidR="00C42FB6" w:rsidRPr="009604B4" w:rsidRDefault="00C42FB6" w:rsidP="009604B4">
            <w:pPr>
              <w:pStyle w:val="13"/>
              <w:tabs>
                <w:tab w:val="left" w:pos="3148"/>
              </w:tabs>
              <w:suppressAutoHyphens w:val="0"/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формирование мотивации изучения иностранных языков и стремления к </w:t>
            </w:r>
            <w:r w:rsidRPr="009604B4">
              <w:rPr>
                <w:sz w:val="20"/>
                <w:szCs w:val="20"/>
              </w:rPr>
              <w:lastRenderedPageBreak/>
              <w:t>самосовершенствованию в образовательной области «Иностранный язык»;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способность к оценке своей учебной деятельности,  развивать учебно-познавательный интерес к новому учебному материалу.</w:t>
            </w: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16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91</w:t>
            </w:r>
          </w:p>
        </w:tc>
        <w:tc>
          <w:tcPr>
            <w:tcW w:w="1559" w:type="dxa"/>
          </w:tcPr>
          <w:p w:rsidR="00C42FB6" w:rsidRPr="009604B4" w:rsidRDefault="00D2182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Работа над ошибками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Лексический зачет</w:t>
            </w:r>
          </w:p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Проектные работы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приобретенных знаний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9604B4">
        <w:tc>
          <w:tcPr>
            <w:tcW w:w="16018" w:type="dxa"/>
            <w:gridSpan w:val="10"/>
          </w:tcPr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МОДУЛЬ 8. </w:t>
            </w:r>
            <w:r w:rsidRPr="009604B4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US"/>
              </w:rPr>
              <w:t>PASTIMES</w:t>
            </w:r>
            <w:r w:rsidRPr="009604B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На досуге)</w:t>
            </w:r>
          </w:p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92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Reading &amp; Vocabulary</w:t>
            </w:r>
          </w:p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Экстрим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текста; поисковое и изучающее чтение – статья об экстремальных видах спорта: упр.1, 2, 3, 4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Высказывания на основе прочитанного: упр.4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Описание вида экстремального спорта (по составленным заметкам): упр.6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Заметка в международный журнал для школьников  о любимом виде спорта: упр.7  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 xml:space="preserve">выражать и аргументировать свое отношение к прочитанному;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кратко высказываться без предварительной подготовки на заданную тему в соответствии с предложенной ситуацией общения (с опорой на тезисы).</w:t>
            </w:r>
          </w:p>
          <w:p w:rsidR="00C42FB6" w:rsidRPr="009604B4" w:rsidRDefault="00C42FB6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eastAsia="TimesNewRomanPSMT"/>
                <w:sz w:val="20"/>
                <w:szCs w:val="20"/>
              </w:rPr>
              <w:t xml:space="preserve">воспринимать на слух и понимать нужную/запрашиваемую информацию в </w:t>
            </w:r>
            <w:r w:rsidRPr="009604B4">
              <w:rPr>
                <w:rFonts w:eastAsia="TimesNewRomanPSMT"/>
                <w:sz w:val="20"/>
                <w:szCs w:val="20"/>
              </w:rPr>
              <w:lastRenderedPageBreak/>
              <w:t xml:space="preserve">аутентичных текстах, содержащих некоторое количество неизученных языковых явлений; </w:t>
            </w: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использовать контекстуальную или языковую догадку при восприятии на слух текстов, содержащих незнакомые слова.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(рубрика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построенные на изученном языковом материале.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(письменная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 ученик получит возмо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ж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писать статью с опорой на изученный материал.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правильно писать изученные слова; правильно расставлять в знаки препинания.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узнавать в письменном и звучащем тексте и употреблять в устной и письменной речи изученные лексические единицы.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 в освоении 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пользоваться языковой и контекстуальной догадкой.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 УУД: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владение устной и письменной речью, монологической контекстной речью;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выбирать адекватные языковые и речевые средства для решения коммуникативных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учитывать выделенные учителем ориентиры действия в новом учебном материале;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развить прогнозирование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— предвосхищение результата и уровня усвоения знаний.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прогнозировать тематику текста по невербальным опорам;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поиск и выделение необходимой информации;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определять основную и второстепенную информацию;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умение сравнивать языковые явления родного и иностранного языков на уровне отдельных грамматических явлений, слов, словосочетаний, предложений.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Личностные УУД: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учебно-познавательный интерес к новому учебному материалу на основе повторения изученного и хорошо знакомого; воспитывать культуру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организации досуга.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22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93</w:t>
            </w:r>
          </w:p>
        </w:tc>
        <w:tc>
          <w:tcPr>
            <w:tcW w:w="1559" w:type="dxa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Listening &amp; Speaking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Спорт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Прогнозирование содержания текста; поисковое и изучающее чтение – диалог о занятиях спортом: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Аудирование с пониманием основного содержания: упр. 4, 8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Аудиосопровождение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текста: упр.6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Высказывание по теме «Спорт в моей жизни» по опорным выражениям: упр.5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Микродиалоги – выражение приглашения и приема/отказа от приглашения: упр.7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Диалог-приглашение к совместной деятельности: упр.11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умения (говорение, диалогическая речь):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вести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диалог- выражение приглашения в стандартных ситуациях неофициального общения в рамках освоенной тематики, соблюдая нормы речевого этикета, принятые в стране изучаемого языка;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вести диалог-расспрос 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 стандартных ситуациях неофициального общения в рамках освоенной тематики.</w:t>
            </w:r>
          </w:p>
          <w:p w:rsidR="00C42FB6" w:rsidRPr="009604B4" w:rsidRDefault="00C42FB6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у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кратко высказываться с опорой на нелинейный текст.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(рубрика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прогнозировать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выразительно читать вслух небольшие построенные на изученном языковом материале аутентичные тексты, демонстрируя понимание прочитанного.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узнавать в письменном и звучащем тексте и употреблять в устной и письменной речи изученные лексические единицы.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распознавать и использовать в речи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временные формы Present Simple и Present Perfect/Present Perfect Continuous (повторение).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(фонетическая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различать на слух и адекватно произносить интонационные модели.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распознавать  и употреблять  в устной  речи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основных норм речевого этикета (реплик-клише), принятых в странах изучаемого языка.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осознанно строить речевые высказывания в соответствии с задачами коммуникации; уметь организовать и планировать учебное сотрудничество и совместную деятельность со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сверстниками, работать в паре.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планировать свои действия в соответствии с поставленной задачей;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определять необходимые действия в соответствии с учебной и познавательной задачей и составлять алгоритм их выполнения.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объединять предметы и явления в группы по определенным признакам, сравнивать, классифицировать и обобщать факты и явления;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использовать моделирование в учебной деятельности; умение действовать по образцу/аналогии при выполнении упражнений и составлении собственных высказываний в пределах тематики основной школы.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развивать готовность и способность вести диалог с другими людьми; воспитывать культуру поведения через освоение норм этикета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при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приглашении, принятии/ отказе от приглашения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; </w:t>
            </w:r>
          </w:p>
          <w:p w:rsidR="00C42FB6" w:rsidRPr="009604B4" w:rsidRDefault="00C42FB6" w:rsidP="009604B4">
            <w:pPr>
              <w:tabs>
                <w:tab w:val="left" w:pos="993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формирование ценности  здорового и безопасного образа жизни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23.04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94-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95</w:t>
            </w:r>
          </w:p>
        </w:tc>
        <w:tc>
          <w:tcPr>
            <w:tcW w:w="1559" w:type="dxa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Grammar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in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Use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Условные предложения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Поисковое и изучающее чтение – шутки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упр. 1;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Диалог о планах на выходные: упр.5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Описание ситуаций с опорой на картинки: упр.8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Рассказ по цепочке (с 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if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): упр.11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диалогическая речь):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получит возможность научиться вести диалог-расспрос на основе нелинейного текста.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описывать картинку/ фото с опорой или без опоры на ключевые слова/ план/ вопросы или с опорой на зрительную наглядность;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научится распознавать и употреблять в речи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 придаточные условия и сослагательного наклонения  (Conditional 0, 1, 2, 3), используя союзы 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de-DE"/>
              </w:rPr>
              <w:t>if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,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de-DE"/>
              </w:rPr>
              <w:t>when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 или unless.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владеть монологической и диалогической формами  речи в соответствии с грамматическими и синтаксическими нормами английского языка;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уметь организовать и планировать учебное сотрудничество и совместную деятельность со сверстниками, работать в паре.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уметь сравнивать языковые явления родного и иностранного языков на уровне отдельных грамматических явлений, слов, слово сочетаний, предложений;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структурирование знаний, осознанное построение речевого высказывания в устной форме.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УУД: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развивать учебно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softHyphen/>
              <w:t>познавательный интерес к новому учебному материалу на основе повторения изученного и хорошо знакомого; развивать навыки коллективной учебной деятельности, умения работать в паре.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28.04</w:t>
            </w:r>
          </w:p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29.04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96</w:t>
            </w:r>
          </w:p>
        </w:tc>
        <w:tc>
          <w:tcPr>
            <w:tcW w:w="1559" w:type="dxa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Vocabulary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&amp;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Speakin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ФИФА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поисковое и изучающее чтение – статья о чемпионате мира по футболу: упр. 1,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Высказывание по теме «Спорт в моей жизни» по вопросам: упр.9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(говорение, диалогическая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вести мини-диалог-расспрос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 стандартных ситуациях неофициального общения в рамках освоенной тематики.</w:t>
            </w:r>
          </w:p>
          <w:p w:rsidR="00C42FB6" w:rsidRPr="009604B4" w:rsidRDefault="00C42FB6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 xml:space="preserve">делать сообщение на заданную тему на основе прочитанного (с опорой на вопросы).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(чтение):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основное содержание несложных аутентичных текстов.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научится распознавать и употреблять в речи изученные ЛЕ, а также идиомы, связанные своими компонентами с темой модуля.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научится распознавать и употреблять в речи конструкции neither ... nor, either ... or и both ... and.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iCs/>
                <w:sz w:val="20"/>
                <w:szCs w:val="20"/>
              </w:rPr>
              <w:t>Компенсаторные умения: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в освоении 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пользоваться языковой и контекстуальной догадкой.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адекватно использовать речь для планирования и регуляции своей деятельности, осознанно строить речевые высказывания в соответствии с задачами коммуникации. 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принимать и сохранять учебную задачу, развивать навыки целеполагания.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уметь  сравнивать языковые явления родного и иностранного языков на уровне отдельных грамматических явлений, слов, словосочетаний;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 уметь  действовать по образцу/аналогии при выполнении упражнений и составлении собственных высказываний в пределах тематики основной школы.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Личностные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личностное и жизненное самоопределение;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мотивационную основу учебной деятельности;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формирование ценности  здорового и безопасного образа жизни.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30.04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97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Writing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skills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Письма о себе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Ознакомительное, поисковое и изучающее чтение – текст-инструкция по написанию электронных писем,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первичный текст-опора для написания электронного письма (реклама клуба), письмо-запрос: упр.3, 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аудиотек ста, аудирование с выборочным извлечением заданной информации: упр.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Ролевая игра диалог-разговор по телефону на основе прочитанного: упр.5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Электронное письмо-запрос: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6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 умения (говорение, диалогическая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вести диалог-расспрос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 стандартных ситуациях неофициального/официального общения в рамках освоенной тематики.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понимать основное содержание несложных аутентичных текстов, содержащие отдельные неизученные языковые явления;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основное содержание несложных аутентичных текстов.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(письменная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 писать электронные письма на основе рекламы/объявления с запросом подробной информации (с опорой на образец и план).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научится использовать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структуры косвенной речи для  написания  делового  письма.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владение устной и письменной речью, монологической контекстной речью;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выбирать адекватные языковые и речевые средства для решения коммуникативных задач.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определять необходимые действия в соответствии с учебной и познавательной задачей и составлять алгоритм их выполнения;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планировать, контролировать и оценивать учебные действия в соответствии с поставленной задачей и условиями ее реализации.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создавать, применять и преобразовывать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знаки и символы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, модели и схемы для решения учебных и познавательных задач; осуществлять структурирование знаний, осознанное построение речевого высказывания в письменной форме;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умение действовать по образцу/аналогии при выполнении упражнений и составлении собственных высказываний в пределах тематики основной школы.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Личностные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культуру организации досуга;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освоить социальные нормы, правила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lastRenderedPageBreak/>
              <w:t>поведения, роли и формы социальной жизни в группах и сообществах;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развивать воображение при моделировании ситуаций общения.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pStyle w:val="13"/>
              <w:tabs>
                <w:tab w:val="left" w:pos="3148"/>
              </w:tabs>
              <w:ind w:left="0"/>
              <w:rPr>
                <w:i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5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98</w:t>
            </w:r>
          </w:p>
        </w:tc>
        <w:tc>
          <w:tcPr>
            <w:tcW w:w="1559" w:type="dxa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English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in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Use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Словообразование и фразовые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глаголы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 – текст о любимом виде спорта: упр.2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Высказывание по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проблеме с переносом на личный опыт упр.6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lastRenderedPageBreak/>
              <w:t>Коммуникативные умения (говорение, монологическая речь):</w:t>
            </w:r>
            <w:r w:rsidRPr="009604B4">
              <w:rPr>
                <w:sz w:val="20"/>
                <w:szCs w:val="20"/>
              </w:rPr>
              <w:t xml:space="preserve">  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 xml:space="preserve">делать сообщение (аргументированное высказывание)  в связи с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lastRenderedPageBreak/>
              <w:t>прочитанным на основе эмоциональных и оценочных суждений.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основное содержание несложных аутентичных текстов.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1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знать и употреблять в речи 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фазовый  глагол</w:t>
            </w:r>
            <w:r w:rsidRPr="009604B4">
              <w:rPr>
                <w:rFonts w:ascii="Times New Roman" w:hAnsi="Times New Roman" w:cs="Times New Roman"/>
                <w:b/>
                <w:color w:val="000000"/>
                <w:w w:val="1"/>
                <w:sz w:val="20"/>
                <w:szCs w:val="20"/>
              </w:rPr>
              <w:t xml:space="preserve"> take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; основные способы  словообразования (на примере словосложения);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уметь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дифференцировать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лексические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значения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слов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 xml:space="preserve"> (fit—healthy, team—group, pitch—court, match—practice, coach— instructor,etc)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закрепит употребление  в речи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 сослагательного наклонения  (Conditional 3) и предлогов в устойчивых сочетаниях (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>dependent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>prepositions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)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с достаточной полнотой и точностью выражать свои мысли в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соответствии с задачами коммуникации, аргументировать своё мнение;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выбирать адекватные языковые и речевые средства для решения коммуникативных задач.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познавательную рефлексию в отношении действий по решению учебных и познавательных задач.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sz w:val="20"/>
                <w:szCs w:val="20"/>
              </w:rPr>
              <w:t>осуществлять выбор оснований и критериев для сравнения, сериации, классификации объектов; осуществлять структурирование знаний, осознанное построение речевого высказывания в устной форме;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уметь сравнивать языковые явления родного и иностранного языков на уровне отдельных грамматических явлений, слов, словосочетаний, предложений.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i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Личностные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способность к оценке своей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учебной деятельности; развивать потребность в участии в общественной жизни ближайшего социального окружения.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6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99</w:t>
            </w:r>
          </w:p>
        </w:tc>
        <w:tc>
          <w:tcPr>
            <w:tcW w:w="1559" w:type="dxa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Mascots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(Талисманы)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 по иллюстрациям; поисковое и изучающее чтение: упр. 2, 3, 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Высказывание на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основе личных ассоциаций при прослушивании музыки: упр.1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Описание куклы-талисмана на основе прочитанного: упр. 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Плакат о талисманах футбольных клубов России (иллюстрации, краткое описание):  упр. 6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pStyle w:val="afa"/>
              <w:rPr>
                <w:rFonts w:eastAsia="TimesNewRomanPS-ItalicMT"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lastRenderedPageBreak/>
              <w:t>Коммуникативные умения (говорение, монологическая речь):</w:t>
            </w:r>
            <w:r w:rsidRPr="009604B4">
              <w:rPr>
                <w:sz w:val="20"/>
                <w:szCs w:val="20"/>
              </w:rPr>
              <w:t xml:space="preserve"> ученик получит возможность научиться </w:t>
            </w:r>
            <w:r w:rsidRPr="009604B4">
              <w:rPr>
                <w:rFonts w:eastAsia="TimesNewRomanPS-ItalicMT"/>
                <w:sz w:val="20"/>
                <w:szCs w:val="20"/>
              </w:rPr>
              <w:t>выражать и аргументировать свое отношение к прослушанному;</w:t>
            </w:r>
          </w:p>
          <w:p w:rsidR="00C42FB6" w:rsidRPr="009604B4" w:rsidRDefault="00C42FB6" w:rsidP="009604B4">
            <w:pPr>
              <w:pStyle w:val="afa"/>
              <w:rPr>
                <w:rFonts w:eastAsia="TimesNewRomanPSMT"/>
                <w:b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eastAsia="TimesNewRomanPSMT"/>
                <w:sz w:val="20"/>
                <w:szCs w:val="20"/>
              </w:rPr>
              <w:t xml:space="preserve">строить связное монологическое высказывание с </w:t>
            </w:r>
            <w:r w:rsidRPr="009604B4">
              <w:rPr>
                <w:rFonts w:eastAsia="TimesNewRomanPSMT"/>
                <w:b/>
                <w:sz w:val="20"/>
                <w:szCs w:val="20"/>
              </w:rPr>
              <w:t xml:space="preserve"> </w:t>
            </w:r>
            <w:r w:rsidRPr="009604B4">
              <w:rPr>
                <w:rFonts w:eastAsia="TimesNewRomanPSMT"/>
                <w:sz w:val="20"/>
                <w:szCs w:val="20"/>
              </w:rPr>
              <w:t>опорой на план /вербальной опорой в рамках освоенной тематики.</w:t>
            </w:r>
          </w:p>
          <w:p w:rsidR="00C42FB6" w:rsidRPr="009604B4" w:rsidRDefault="00C42FB6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(чтение):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читать, восстанавливать  пропущенные слова (формат «заполнение пропусков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»)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и полностью понимать основное содержание несложных аутентичных текстов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Коммуникативные умения (письменная речь): </w:t>
            </w:r>
            <w:r w:rsidRPr="009604B4">
              <w:rPr>
                <w:sz w:val="20"/>
                <w:szCs w:val="20"/>
              </w:rPr>
              <w:t>ученик научится составлять плакат, используя краткие описания и иллюстрации, в рамках изученной тематики.</w:t>
            </w:r>
          </w:p>
          <w:p w:rsidR="00C42FB6" w:rsidRPr="009604B4" w:rsidRDefault="00C42FB6" w:rsidP="009604B4">
            <w:pPr>
              <w:pStyle w:val="afa"/>
              <w:rPr>
                <w:rFonts w:eastAsia="TimesNewRomanPSMT"/>
                <w:sz w:val="20"/>
                <w:szCs w:val="20"/>
              </w:rPr>
            </w:pPr>
            <w:r w:rsidRPr="009604B4">
              <w:rPr>
                <w:rFonts w:eastAsia="TimesNewRomanPSMT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b/>
                <w:sz w:val="20"/>
                <w:szCs w:val="20"/>
              </w:rPr>
              <w:t>лексическая сторона речи):</w:t>
            </w:r>
            <w:r w:rsidRPr="009604B4">
              <w:rPr>
                <w:color w:val="000000"/>
                <w:w w:val="1"/>
                <w:sz w:val="20"/>
                <w:szCs w:val="20"/>
              </w:rPr>
              <w:t xml:space="preserve"> уметь дифференцировать лексические значения  некоторых слов и правильно распознавать и употреблять в речи.</w:t>
            </w:r>
          </w:p>
          <w:p w:rsidR="00C42FB6" w:rsidRPr="009604B4" w:rsidRDefault="00C42FB6" w:rsidP="009604B4">
            <w:pPr>
              <w:pStyle w:val="afa"/>
              <w:rPr>
                <w:rFonts w:eastAsia="TimesNewRomanPSMT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 в освоении 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 xml:space="preserve">пользоваться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синонимическими словами  и конструкциями.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понимать социокультурные реалии других стран мира при чтении и аудировании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рамках изученного материала;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>представлять родную страну и культуру на английском языке.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организовать и планировать учебное сотрудничество со сверстниками, определять цели и функции участников, способы взаимодействия;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lastRenderedPageBreak/>
              <w:t>целенаправленно искать и использовать информационные ресурсы, необходимые для решения учебных и практических задач с помощью средств ИКТ.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прогнозирование содержания текста по  невербальным опорам (звук и изображение);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развивать мотивацию к овладению культурой активного использования словарей и других поисковых систем;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развивать навыки поиска и выделения информации, в том числе с использованием ИКТ.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Личностные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доброжелательное отношение, уважение к культурным и историческим ценностям других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стран и народов;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развивать навыки коллективной учебной деятельности, умения работать в паре.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7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100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The Festival of the North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Праздник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Севера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on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стр. 10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– статья о Празднике Севера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текста с переносом на личный опыт (спорт)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Текст для журнала: о спортивном празднике своего края/региона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Коммуникативные умения (говорение, диалогическая речь): </w:t>
            </w: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вести диалог-обмен мнениями на основе прочитанного текста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pStyle w:val="afa"/>
              <w:rPr>
                <w:rFonts w:eastAsia="TimesNewRomanPS-ItalicMT"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sz w:val="20"/>
                <w:szCs w:val="20"/>
              </w:rPr>
              <w:t xml:space="preserve">выражать и аргументировать свое отношение к прочитанному/ </w:t>
            </w:r>
            <w:r w:rsidRPr="009604B4">
              <w:rPr>
                <w:rFonts w:eastAsia="TimesNewRomanPS-ItalicMT"/>
                <w:sz w:val="20"/>
                <w:szCs w:val="20"/>
              </w:rPr>
              <w:lastRenderedPageBreak/>
              <w:t>прослушанному.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построенные на изученном языковом материале.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(письменная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получит возможность научиться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писать небольшое письменное высказывание с опорой на образец.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представлять родную страну и культуру на английском языке.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адекватно использовать речь для планирования и регуляции своей деятельности, осознанно строить речевые высказывания в соответствии с задачами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коммуникации; развивать навыки поиска и выделения информации, в том числе с использованием ИКТ.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планировать свои действия в соответствии с поставленной задачей.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выбор наиболее эффективных способов решения задач в зависимости от конкретных условий; применять методы информационного поиска; развить исследовательские учебные действия, включая навыки работы с информацией: поиск и выделение нужной информации, обобщение и фиксация информации.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Личностные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осознание своей этнической принадлежности, знание истории, языка, культуры своего народа, своего края, основ культурного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наследия народов России и человечества; формировать личностное и жизненное самоопределение.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12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101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Project A.W.A.R.E.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(Экологический проект 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A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.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W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.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A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.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R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.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E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.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Прогнозирование содержания текста, поисковое и изучающее чтение – статья об экологическом проекте 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.:  упр. 1, 2,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Диалог на основе прочитанного: упр.4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проблем текста с переносом на личный опыт: упр.5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Выражение личного  аргументированного отношения к прочитанному: упр.7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Буклет о содержании экологического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мероприятия: упр.6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pStyle w:val="afa"/>
              <w:rPr>
                <w:rFonts w:eastAsia="TimesNewRomanPSMT"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lastRenderedPageBreak/>
              <w:t>Коммуникативные умения (говорение, диалогическая речь):</w:t>
            </w:r>
            <w:r w:rsidRPr="009604B4">
              <w:rPr>
                <w:sz w:val="20"/>
                <w:szCs w:val="20"/>
              </w:rPr>
              <w:t xml:space="preserve"> ученик научится вести </w:t>
            </w:r>
            <w:r w:rsidRPr="009604B4">
              <w:rPr>
                <w:rFonts w:eastAsia="TimesNewRomanPSMT"/>
                <w:sz w:val="20"/>
                <w:szCs w:val="20"/>
              </w:rPr>
              <w:t>диалог- расспрос на основе прочитанного материала;</w:t>
            </w:r>
          </w:p>
          <w:p w:rsidR="00C42FB6" w:rsidRPr="009604B4" w:rsidRDefault="00C42FB6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вести диалог-обмен мнениями на основе прочитанного текста.</w:t>
            </w:r>
          </w:p>
          <w:p w:rsidR="00C42FB6" w:rsidRPr="009604B4" w:rsidRDefault="00C42FB6" w:rsidP="009604B4">
            <w:pPr>
              <w:pStyle w:val="afa"/>
              <w:rPr>
                <w:rFonts w:eastAsia="TimesNewRomanPSMT"/>
                <w:sz w:val="20"/>
                <w:szCs w:val="20"/>
              </w:rPr>
            </w:pPr>
          </w:p>
          <w:p w:rsidR="00C42FB6" w:rsidRPr="009604B4" w:rsidRDefault="00C42FB6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eastAsia="TimesNewRomanPSMT"/>
                <w:sz w:val="20"/>
                <w:szCs w:val="20"/>
              </w:rPr>
              <w:t>у</w:t>
            </w:r>
            <w:r w:rsidRPr="009604B4">
              <w:rPr>
                <w:sz w:val="20"/>
                <w:szCs w:val="20"/>
              </w:rPr>
              <w:t>ченик получит возможность научиться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 xml:space="preserve"> кратко излагать </w:t>
            </w:r>
            <w:r w:rsidRPr="009604B4">
              <w:rPr>
                <w:sz w:val="20"/>
                <w:szCs w:val="20"/>
              </w:rPr>
              <w:t xml:space="preserve">аргументированное  отношение  к  прочитанному; 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делать сообщение на заданную тему на основе прочитанного.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воспринимать на слух и понимать нужную/запрашиваемую информацию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lastRenderedPageBreak/>
              <w:t>аутентичных текстах,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(чтение):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читать, полностью понимать и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 xml:space="preserve">восстанавливать текст путем добавления  стилистически подходящего слова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(письменная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получит возможность научиться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писать прагматичные тексты (листовки, буклет) в рамках изученной тематики.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узнавать в письменном и звучащем тексте и употреблять в устной и письменной речи изученные лексические единицы.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iCs/>
                <w:sz w:val="20"/>
                <w:szCs w:val="20"/>
              </w:rPr>
              <w:t>Компенсаторные умения: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пользоваться языковой и контекстуальной догадкой при аудировании и чтении.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 достаточной полнотой и точностью выражать свои мысли в соответствии с задачами коммуникации, аргументировать своё мнение; уметь организовать и планировать учебное сотрудничество и совместную деятельность со сверстниками, работать в паре.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 ставить цели, планировать пути их достижения,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осознанно  выбирать наиболее эффективные способы решения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навыки диалогической речи, аудирования; 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развитие исследовательских учебных действий, включая навыки работы с информацией: поиск и выделение нужной информации, обобщение и фиксация информации.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Личностные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основы </w:t>
            </w:r>
            <w:r w:rsidRPr="009604B4">
              <w:rPr>
                <w:rStyle w:val="dash041e005f0431005f044b005f0447005f043d005f044b005f0439005f005fchar1char1"/>
                <w:rFonts w:cs="Times New Roman"/>
                <w:sz w:val="20"/>
                <w:szCs w:val="20"/>
              </w:rPr>
              <w:t xml:space="preserve">экологической культуры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на основе признания ценности жизни во всех её проявлениях и необходимости ответственного, бережного отношения к окружающей среде;</w:t>
            </w:r>
            <w:r w:rsidRPr="009604B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формировать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готовность и способность вести диалог с другими людьми и достигать в нём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взаимопонимания;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сформировать целостное мировоззрение, соответствующее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современному уровню развития науки и общественной практики,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учитывающее многообразие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современного мира.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13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102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</w:t>
            </w:r>
          </w:p>
          <w:p w:rsidR="00C42FB6" w:rsidRPr="009604B4" w:rsidRDefault="00D2182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тесту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Обобщение пройденного материала, закрепление грамматических навыков и лексических единиц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устанавливать причинно-следственные связи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контроль, коррекцию, оценку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действий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контроль лексико-грамматических навыков, навыков говорения, чтения, аудирования и  письма</w:t>
            </w: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103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Тест 8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Выполнение теста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Самоконтроль, самокоррекция, рефлексия по материалу и освоению речевых умений – подготовка к тесту 8.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самоконтроль, коррекцию, оценивать свой результат.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Style w:val="dash041e005f0431005f044b005f0447005f043d005f044b005f0439005f005fchar1char1"/>
                <w:rFonts w:cs="Times New Roman"/>
                <w:sz w:val="20"/>
                <w:szCs w:val="20"/>
              </w:rPr>
              <w:t xml:space="preserve">осуществлять контроль своей деятельности в процессе достижения результата, определять способы  действий в рамках предложенных условий и требований,  уметь корректировать свои действия в дальнейшем;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планировать, контролировать и оценивать учебные действия в соответствии с поставленной задачей и условиями ее реализации, формировать навыки самоанализа и самоконтроля.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выбор наиболее эффективных способов решения задач в зависимости от конкретных условий.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Личностные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формирование мотивации изучения иностранных языков и стремления к самосовершенствованию в образовательной области «Иностранный язык»;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способность к оценке своей учебной деятельности,  развивать учебно-познавательный интерес к новому учебному материалу.</w:t>
            </w: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104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Работа над ошибками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Лексический зачет</w:t>
            </w:r>
          </w:p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Проектные работы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Применение приобретенных знаний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105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Повторение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Повторение и обобщение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Проект по выбранной теме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Работа над  языковым портфелем (см. материалы других компонентов УМК).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Повторение изученного за год материала.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0E7582" w:rsidRDefault="000E7582" w:rsidP="00C42FB6">
      <w:pPr>
        <w:tabs>
          <w:tab w:val="left" w:pos="1867"/>
        </w:tabs>
      </w:pPr>
    </w:p>
    <w:sectPr w:rsidR="000E7582" w:rsidSect="004B4AC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g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80969CB"/>
    <w:multiLevelType w:val="multilevel"/>
    <w:tmpl w:val="BE5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0818A7"/>
    <w:multiLevelType w:val="hybridMultilevel"/>
    <w:tmpl w:val="4B86A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290C18"/>
    <w:multiLevelType w:val="multilevel"/>
    <w:tmpl w:val="615EB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>
    <w:nsid w:val="1B8560EE"/>
    <w:multiLevelType w:val="multilevel"/>
    <w:tmpl w:val="AE6C0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4747C1"/>
    <w:multiLevelType w:val="multilevel"/>
    <w:tmpl w:val="EA1CB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777663"/>
    <w:multiLevelType w:val="hybridMultilevel"/>
    <w:tmpl w:val="221873C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3BFC6B85"/>
    <w:multiLevelType w:val="hybridMultilevel"/>
    <w:tmpl w:val="3CAE49E4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497D02B3"/>
    <w:multiLevelType w:val="multilevel"/>
    <w:tmpl w:val="89760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>
    <w:nsid w:val="4BC0452F"/>
    <w:multiLevelType w:val="multilevel"/>
    <w:tmpl w:val="AC6E9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690B37"/>
    <w:multiLevelType w:val="hybridMultilevel"/>
    <w:tmpl w:val="C8F61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1B47EB"/>
    <w:multiLevelType w:val="hybridMultilevel"/>
    <w:tmpl w:val="CEB462E8"/>
    <w:lvl w:ilvl="0" w:tplc="04190001">
      <w:start w:val="3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>
    <w:nsid w:val="5A082DA7"/>
    <w:multiLevelType w:val="multilevel"/>
    <w:tmpl w:val="188E3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CD4456"/>
    <w:multiLevelType w:val="multilevel"/>
    <w:tmpl w:val="ABC4F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B567FB"/>
    <w:multiLevelType w:val="hybridMultilevel"/>
    <w:tmpl w:val="B746AB7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>
    <w:nsid w:val="691B7E45"/>
    <w:multiLevelType w:val="hybridMultilevel"/>
    <w:tmpl w:val="06DA4938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AD77789"/>
    <w:multiLevelType w:val="multilevel"/>
    <w:tmpl w:val="45EC0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B027681"/>
    <w:multiLevelType w:val="hybridMultilevel"/>
    <w:tmpl w:val="2AEA9730"/>
    <w:lvl w:ilvl="0" w:tplc="AF2CC22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3B36AAF"/>
    <w:multiLevelType w:val="multilevel"/>
    <w:tmpl w:val="EE2A6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10"/>
  </w:num>
  <w:num w:numId="5">
    <w:abstractNumId w:val="14"/>
  </w:num>
  <w:num w:numId="6">
    <w:abstractNumId w:val="4"/>
  </w:num>
  <w:num w:numId="7">
    <w:abstractNumId w:val="17"/>
  </w:num>
  <w:num w:numId="8">
    <w:abstractNumId w:val="7"/>
  </w:num>
  <w:num w:numId="9">
    <w:abstractNumId w:val="0"/>
  </w:num>
  <w:num w:numId="10">
    <w:abstractNumId w:val="18"/>
  </w:num>
  <w:num w:numId="11">
    <w:abstractNumId w:val="20"/>
  </w:num>
  <w:num w:numId="12">
    <w:abstractNumId w:val="8"/>
  </w:num>
  <w:num w:numId="13">
    <w:abstractNumId w:val="13"/>
  </w:num>
  <w:num w:numId="14">
    <w:abstractNumId w:val="16"/>
  </w:num>
  <w:num w:numId="15">
    <w:abstractNumId w:val="5"/>
  </w:num>
  <w:num w:numId="16">
    <w:abstractNumId w:val="11"/>
  </w:num>
  <w:num w:numId="17">
    <w:abstractNumId w:val="3"/>
  </w:num>
  <w:num w:numId="18">
    <w:abstractNumId w:val="15"/>
  </w:num>
  <w:num w:numId="19">
    <w:abstractNumId w:val="9"/>
  </w:num>
  <w:num w:numId="20">
    <w:abstractNumId w:val="19"/>
  </w:num>
  <w:num w:numId="21">
    <w:abstractNumId w:val="6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2"/>
  </w:compat>
  <w:rsids>
    <w:rsidRoot w:val="00BA0C9F"/>
    <w:rsid w:val="000C04EC"/>
    <w:rsid w:val="000E7582"/>
    <w:rsid w:val="00233BA3"/>
    <w:rsid w:val="003F2618"/>
    <w:rsid w:val="004B4AC8"/>
    <w:rsid w:val="006344D7"/>
    <w:rsid w:val="006A4096"/>
    <w:rsid w:val="007C2BBE"/>
    <w:rsid w:val="009604B4"/>
    <w:rsid w:val="00A41E1C"/>
    <w:rsid w:val="00BA0C9F"/>
    <w:rsid w:val="00C27356"/>
    <w:rsid w:val="00C42FB6"/>
    <w:rsid w:val="00D104A4"/>
    <w:rsid w:val="00D21824"/>
    <w:rsid w:val="00D53A12"/>
    <w:rsid w:val="00DB7F4C"/>
    <w:rsid w:val="00E65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F4C"/>
  </w:style>
  <w:style w:type="paragraph" w:styleId="1">
    <w:name w:val="heading 1"/>
    <w:basedOn w:val="a"/>
    <w:next w:val="a"/>
    <w:link w:val="10"/>
    <w:uiPriority w:val="9"/>
    <w:qFormat/>
    <w:rsid w:val="004B4AC8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4AC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B4AC8"/>
  </w:style>
  <w:style w:type="paragraph" w:styleId="a3">
    <w:name w:val="Normal (Web)"/>
    <w:basedOn w:val="a"/>
    <w:uiPriority w:val="99"/>
    <w:rsid w:val="004B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B4AC8"/>
    <w:rPr>
      <w:rFonts w:ascii="Times New Roman" w:hAnsi="Times New Roman"/>
      <w:sz w:val="24"/>
      <w:u w:val="none"/>
      <w:effect w:val="non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4B4AC8"/>
    <w:rPr>
      <w:rFonts w:ascii="Times New Roman" w:hAnsi="Times New Roman"/>
      <w:sz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4B4AC8"/>
    <w:rPr>
      <w:b/>
    </w:rPr>
  </w:style>
  <w:style w:type="character" w:customStyle="1" w:styleId="ListLabel1">
    <w:name w:val="ListLabel 1"/>
    <w:uiPriority w:val="99"/>
    <w:rsid w:val="004B4AC8"/>
    <w:rPr>
      <w:rFonts w:eastAsia="Times New Roman"/>
    </w:rPr>
  </w:style>
  <w:style w:type="character" w:customStyle="1" w:styleId="ListLabel2">
    <w:name w:val="ListLabel 2"/>
    <w:uiPriority w:val="99"/>
    <w:rsid w:val="004B4AC8"/>
    <w:rPr>
      <w:rFonts w:eastAsia="Times New Roman"/>
    </w:rPr>
  </w:style>
  <w:style w:type="character" w:customStyle="1" w:styleId="ListLabel3">
    <w:name w:val="ListLabel 3"/>
    <w:uiPriority w:val="99"/>
    <w:rsid w:val="004B4AC8"/>
    <w:rPr>
      <w:rFonts w:eastAsia="Times New Roman"/>
      <w:color w:val="00000A"/>
    </w:rPr>
  </w:style>
  <w:style w:type="character" w:customStyle="1" w:styleId="ListLabel4">
    <w:name w:val="ListLabel 4"/>
    <w:uiPriority w:val="99"/>
    <w:rsid w:val="004B4AC8"/>
  </w:style>
  <w:style w:type="character" w:customStyle="1" w:styleId="a4">
    <w:name w:val="Выделение жирным"/>
    <w:uiPriority w:val="99"/>
    <w:rsid w:val="004B4AC8"/>
    <w:rPr>
      <w:b/>
    </w:rPr>
  </w:style>
  <w:style w:type="character" w:customStyle="1" w:styleId="WW8Num25z0">
    <w:name w:val="WW8Num25z0"/>
    <w:uiPriority w:val="99"/>
    <w:rsid w:val="004B4AC8"/>
    <w:rPr>
      <w:sz w:val="28"/>
    </w:rPr>
  </w:style>
  <w:style w:type="character" w:customStyle="1" w:styleId="WW8Num25z2">
    <w:name w:val="WW8Num25z2"/>
    <w:uiPriority w:val="99"/>
    <w:rsid w:val="004B4AC8"/>
  </w:style>
  <w:style w:type="character" w:customStyle="1" w:styleId="WW8Num25z3">
    <w:name w:val="WW8Num25z3"/>
    <w:uiPriority w:val="99"/>
    <w:rsid w:val="004B4AC8"/>
  </w:style>
  <w:style w:type="character" w:customStyle="1" w:styleId="WW8Num25z4">
    <w:name w:val="WW8Num25z4"/>
    <w:uiPriority w:val="99"/>
    <w:rsid w:val="004B4AC8"/>
  </w:style>
  <w:style w:type="character" w:customStyle="1" w:styleId="WW8Num25z5">
    <w:name w:val="WW8Num25z5"/>
    <w:uiPriority w:val="99"/>
    <w:rsid w:val="004B4AC8"/>
  </w:style>
  <w:style w:type="character" w:customStyle="1" w:styleId="WW8Num25z6">
    <w:name w:val="WW8Num25z6"/>
    <w:uiPriority w:val="99"/>
    <w:rsid w:val="004B4AC8"/>
  </w:style>
  <w:style w:type="character" w:customStyle="1" w:styleId="WW8Num25z7">
    <w:name w:val="WW8Num25z7"/>
    <w:uiPriority w:val="99"/>
    <w:rsid w:val="004B4AC8"/>
  </w:style>
  <w:style w:type="character" w:customStyle="1" w:styleId="WW8Num25z8">
    <w:name w:val="WW8Num25z8"/>
    <w:uiPriority w:val="99"/>
    <w:rsid w:val="004B4AC8"/>
  </w:style>
  <w:style w:type="paragraph" w:customStyle="1" w:styleId="a5">
    <w:name w:val="Заголовок"/>
    <w:basedOn w:val="a"/>
    <w:next w:val="a6"/>
    <w:uiPriority w:val="99"/>
    <w:rsid w:val="004B4AC8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ru-RU"/>
    </w:rPr>
  </w:style>
  <w:style w:type="paragraph" w:styleId="a6">
    <w:name w:val="Body Text"/>
    <w:basedOn w:val="a"/>
    <w:link w:val="a7"/>
    <w:uiPriority w:val="99"/>
    <w:rsid w:val="004B4AC8"/>
    <w:pPr>
      <w:suppressAutoHyphens/>
      <w:spacing w:after="140" w:line="288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4B4AC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List"/>
    <w:basedOn w:val="a6"/>
    <w:uiPriority w:val="99"/>
    <w:rsid w:val="004B4AC8"/>
    <w:rPr>
      <w:rFonts w:cs="Mangal"/>
    </w:rPr>
  </w:style>
  <w:style w:type="paragraph" w:styleId="a9">
    <w:name w:val="Title"/>
    <w:basedOn w:val="a"/>
    <w:link w:val="aa"/>
    <w:uiPriority w:val="99"/>
    <w:qFormat/>
    <w:rsid w:val="004B4AC8"/>
    <w:pPr>
      <w:suppressLineNumbers/>
      <w:suppressAutoHyphens/>
      <w:spacing w:before="120" w:after="120" w:line="240" w:lineRule="auto"/>
    </w:pPr>
    <w:rPr>
      <w:rFonts w:ascii="Times New Roman" w:eastAsia="Calibri" w:hAnsi="Times New Roman" w:cs="Times New Roman"/>
      <w:i/>
      <w:iCs/>
      <w:sz w:val="24"/>
      <w:szCs w:val="24"/>
      <w:lang w:eastAsia="ru-RU"/>
    </w:rPr>
  </w:style>
  <w:style w:type="character" w:customStyle="1" w:styleId="aa">
    <w:name w:val="Название Знак"/>
    <w:basedOn w:val="a0"/>
    <w:link w:val="a9"/>
    <w:uiPriority w:val="99"/>
    <w:rsid w:val="004B4AC8"/>
    <w:rPr>
      <w:rFonts w:ascii="Times New Roman" w:eastAsia="Calibri" w:hAnsi="Times New Roman" w:cs="Times New Roman"/>
      <w:i/>
      <w:iCs/>
      <w:sz w:val="24"/>
      <w:szCs w:val="24"/>
      <w:lang w:eastAsia="ru-RU"/>
    </w:rPr>
  </w:style>
  <w:style w:type="paragraph" w:styleId="12">
    <w:name w:val="index 1"/>
    <w:basedOn w:val="a"/>
    <w:next w:val="a"/>
    <w:autoRedefine/>
    <w:uiPriority w:val="99"/>
    <w:semiHidden/>
    <w:rsid w:val="004B4AC8"/>
    <w:pPr>
      <w:suppressAutoHyphens/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index heading"/>
    <w:basedOn w:val="a"/>
    <w:uiPriority w:val="99"/>
    <w:rsid w:val="004B4AC8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ru-RU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4B4AC8"/>
    <w:pPr>
      <w:suppressAutoHyphens/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99"/>
    <w:qFormat/>
    <w:rsid w:val="004B4AC8"/>
    <w:pPr>
      <w:suppressAutoHyphens/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4B4AC8"/>
    <w:pPr>
      <w:suppressAutoHyphens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4B4AC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Основной"/>
    <w:basedOn w:val="a"/>
    <w:link w:val="ae"/>
    <w:uiPriority w:val="99"/>
    <w:rsid w:val="004B4AC8"/>
    <w:pPr>
      <w:suppressAutoHyphens/>
      <w:spacing w:after="0" w:line="360" w:lineRule="auto"/>
      <w:jc w:val="both"/>
    </w:pPr>
    <w:rPr>
      <w:rFonts w:ascii="Calibri" w:eastAsia="Times New Roman" w:hAnsi="Calibri" w:cs="Times New Roman"/>
      <w:sz w:val="24"/>
      <w:szCs w:val="20"/>
    </w:rPr>
  </w:style>
  <w:style w:type="paragraph" w:customStyle="1" w:styleId="af">
    <w:name w:val="Содержимое врезки"/>
    <w:basedOn w:val="a"/>
    <w:uiPriority w:val="99"/>
    <w:rsid w:val="004B4AC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431044b0447043d044b0439">
    <w:name w:val="dash041e_0431_044b_0447_043d_044b_0439"/>
    <w:basedOn w:val="a"/>
    <w:uiPriority w:val="99"/>
    <w:rsid w:val="004B4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uiPriority w:val="99"/>
    <w:rsid w:val="004B4AC8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f0">
    <w:name w:val="header"/>
    <w:basedOn w:val="a"/>
    <w:link w:val="af1"/>
    <w:uiPriority w:val="99"/>
    <w:rsid w:val="004B4AC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4B4AC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rsid w:val="004B4AC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4B4AC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uiPriority w:val="99"/>
    <w:rsid w:val="004B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uiPriority w:val="99"/>
    <w:rsid w:val="004B4AC8"/>
    <w:rPr>
      <w:rFonts w:cs="Times New Roman"/>
    </w:rPr>
  </w:style>
  <w:style w:type="paragraph" w:customStyle="1" w:styleId="p2">
    <w:name w:val="p2"/>
    <w:basedOn w:val="a"/>
    <w:uiPriority w:val="99"/>
    <w:rsid w:val="004B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4B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uiPriority w:val="99"/>
    <w:rsid w:val="004B4AC8"/>
    <w:rPr>
      <w:rFonts w:cs="Times New Roman"/>
    </w:rPr>
  </w:style>
  <w:style w:type="paragraph" w:customStyle="1" w:styleId="p5">
    <w:name w:val="p5"/>
    <w:basedOn w:val="a"/>
    <w:uiPriority w:val="99"/>
    <w:rsid w:val="004B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rsid w:val="004B4AC8"/>
    <w:pPr>
      <w:suppressAutoHyphens/>
      <w:spacing w:after="0" w:line="240" w:lineRule="auto"/>
    </w:pPr>
    <w:rPr>
      <w:rFonts w:ascii="Segoe UI" w:eastAsia="Calibri" w:hAnsi="Segoe UI" w:cs="Times New Roman"/>
      <w:sz w:val="18"/>
      <w:szCs w:val="18"/>
      <w:lang w:eastAsia="ru-RU"/>
    </w:rPr>
  </w:style>
  <w:style w:type="character" w:customStyle="1" w:styleId="af5">
    <w:name w:val="Текст выноски Знак"/>
    <w:basedOn w:val="a0"/>
    <w:link w:val="af4"/>
    <w:uiPriority w:val="99"/>
    <w:semiHidden/>
    <w:rsid w:val="004B4AC8"/>
    <w:rPr>
      <w:rFonts w:ascii="Segoe UI" w:eastAsia="Calibri" w:hAnsi="Segoe UI" w:cs="Times New Roman"/>
      <w:sz w:val="18"/>
      <w:szCs w:val="18"/>
      <w:lang w:eastAsia="ru-RU"/>
    </w:rPr>
  </w:style>
  <w:style w:type="table" w:styleId="af6">
    <w:name w:val="Table Grid"/>
    <w:basedOn w:val="a1"/>
    <w:uiPriority w:val="99"/>
    <w:rsid w:val="004B4A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uiPriority w:val="99"/>
    <w:rsid w:val="004B4A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4B4A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Document Map"/>
    <w:basedOn w:val="a"/>
    <w:link w:val="af8"/>
    <w:uiPriority w:val="99"/>
    <w:semiHidden/>
    <w:rsid w:val="004B4AC8"/>
    <w:pPr>
      <w:suppressAutoHyphens/>
      <w:spacing w:after="0" w:line="240" w:lineRule="auto"/>
    </w:pPr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af8">
    <w:name w:val="Схема документа Знак"/>
    <w:basedOn w:val="a0"/>
    <w:link w:val="af7"/>
    <w:uiPriority w:val="99"/>
    <w:semiHidden/>
    <w:rsid w:val="004B4AC8"/>
    <w:rPr>
      <w:rFonts w:ascii="Tahoma" w:eastAsia="Calibri" w:hAnsi="Tahoma" w:cs="Times New Roman"/>
      <w:sz w:val="16"/>
      <w:szCs w:val="16"/>
      <w:lang w:eastAsia="ru-RU"/>
    </w:rPr>
  </w:style>
  <w:style w:type="character" w:styleId="af9">
    <w:name w:val="Emphasis"/>
    <w:uiPriority w:val="99"/>
    <w:qFormat/>
    <w:rsid w:val="004B4AC8"/>
    <w:rPr>
      <w:rFonts w:cs="Times New Roman"/>
      <w:i/>
    </w:rPr>
  </w:style>
  <w:style w:type="paragraph" w:styleId="afa">
    <w:name w:val="No Spacing"/>
    <w:link w:val="afb"/>
    <w:uiPriority w:val="99"/>
    <w:qFormat/>
    <w:rsid w:val="004B4AC8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character" w:styleId="afc">
    <w:name w:val="Hyperlink"/>
    <w:uiPriority w:val="99"/>
    <w:semiHidden/>
    <w:rsid w:val="004B4AC8"/>
    <w:rPr>
      <w:rFonts w:cs="Times New Roman"/>
      <w:color w:val="0000FF"/>
      <w:u w:val="single"/>
    </w:rPr>
  </w:style>
  <w:style w:type="character" w:styleId="afd">
    <w:name w:val="FollowedHyperlink"/>
    <w:uiPriority w:val="99"/>
    <w:semiHidden/>
    <w:rsid w:val="004B4AC8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4B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44"/>
      <w:szCs w:val="44"/>
      <w:lang w:eastAsia="ru-RU"/>
    </w:rPr>
  </w:style>
  <w:style w:type="paragraph" w:customStyle="1" w:styleId="font6">
    <w:name w:val="font6"/>
    <w:basedOn w:val="a"/>
    <w:uiPriority w:val="99"/>
    <w:rsid w:val="004B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44"/>
      <w:szCs w:val="44"/>
      <w:u w:val="single"/>
      <w:lang w:eastAsia="ru-RU"/>
    </w:rPr>
  </w:style>
  <w:style w:type="paragraph" w:customStyle="1" w:styleId="xl63">
    <w:name w:val="xl63"/>
    <w:basedOn w:val="a"/>
    <w:uiPriority w:val="99"/>
    <w:rsid w:val="004B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64">
    <w:name w:val="xl64"/>
    <w:basedOn w:val="a"/>
    <w:uiPriority w:val="99"/>
    <w:rsid w:val="004B4AC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65">
    <w:name w:val="xl65"/>
    <w:basedOn w:val="a"/>
    <w:uiPriority w:val="99"/>
    <w:rsid w:val="004B4AC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66">
    <w:name w:val="xl66"/>
    <w:basedOn w:val="a"/>
    <w:uiPriority w:val="99"/>
    <w:rsid w:val="004B4AC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44"/>
      <w:szCs w:val="44"/>
      <w:lang w:eastAsia="ru-RU"/>
    </w:rPr>
  </w:style>
  <w:style w:type="paragraph" w:customStyle="1" w:styleId="xl67">
    <w:name w:val="xl67"/>
    <w:basedOn w:val="a"/>
    <w:uiPriority w:val="99"/>
    <w:rsid w:val="004B4AC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44"/>
      <w:szCs w:val="44"/>
      <w:u w:val="single"/>
      <w:lang w:eastAsia="ru-RU"/>
    </w:rPr>
  </w:style>
  <w:style w:type="paragraph" w:customStyle="1" w:styleId="xl68">
    <w:name w:val="xl68"/>
    <w:basedOn w:val="a"/>
    <w:uiPriority w:val="99"/>
    <w:rsid w:val="004B4AC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69">
    <w:name w:val="xl69"/>
    <w:basedOn w:val="a"/>
    <w:uiPriority w:val="99"/>
    <w:rsid w:val="004B4AC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70">
    <w:name w:val="xl70"/>
    <w:basedOn w:val="a"/>
    <w:uiPriority w:val="99"/>
    <w:rsid w:val="004B4AC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8"/>
      <w:szCs w:val="48"/>
      <w:lang w:eastAsia="ru-RU"/>
    </w:rPr>
  </w:style>
  <w:style w:type="paragraph" w:customStyle="1" w:styleId="xl71">
    <w:name w:val="xl71"/>
    <w:basedOn w:val="a"/>
    <w:uiPriority w:val="99"/>
    <w:rsid w:val="004B4AC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8"/>
      <w:szCs w:val="48"/>
      <w:lang w:eastAsia="ru-RU"/>
    </w:rPr>
  </w:style>
  <w:style w:type="paragraph" w:customStyle="1" w:styleId="xl72">
    <w:name w:val="xl72"/>
    <w:basedOn w:val="a"/>
    <w:uiPriority w:val="99"/>
    <w:rsid w:val="004B4AC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8"/>
      <w:szCs w:val="48"/>
      <w:lang w:eastAsia="ru-RU"/>
    </w:rPr>
  </w:style>
  <w:style w:type="paragraph" w:customStyle="1" w:styleId="xl73">
    <w:name w:val="xl73"/>
    <w:basedOn w:val="a"/>
    <w:uiPriority w:val="99"/>
    <w:rsid w:val="004B4AC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sz w:val="48"/>
      <w:szCs w:val="48"/>
      <w:lang w:eastAsia="ru-RU"/>
    </w:rPr>
  </w:style>
  <w:style w:type="paragraph" w:customStyle="1" w:styleId="xl74">
    <w:name w:val="xl74"/>
    <w:basedOn w:val="a"/>
    <w:uiPriority w:val="99"/>
    <w:rsid w:val="004B4AC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sz w:val="48"/>
      <w:szCs w:val="48"/>
      <w:lang w:eastAsia="ru-RU"/>
    </w:rPr>
  </w:style>
  <w:style w:type="paragraph" w:customStyle="1" w:styleId="xl75">
    <w:name w:val="xl75"/>
    <w:basedOn w:val="a"/>
    <w:uiPriority w:val="99"/>
    <w:rsid w:val="004B4AC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4"/>
      <w:szCs w:val="44"/>
      <w:lang w:eastAsia="ru-RU"/>
    </w:rPr>
  </w:style>
  <w:style w:type="paragraph" w:customStyle="1" w:styleId="xl76">
    <w:name w:val="xl76"/>
    <w:basedOn w:val="a"/>
    <w:uiPriority w:val="99"/>
    <w:rsid w:val="004B4AC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4"/>
      <w:szCs w:val="44"/>
      <w:lang w:eastAsia="ru-RU"/>
    </w:rPr>
  </w:style>
  <w:style w:type="paragraph" w:customStyle="1" w:styleId="xl77">
    <w:name w:val="xl77"/>
    <w:basedOn w:val="a"/>
    <w:uiPriority w:val="99"/>
    <w:rsid w:val="004B4AC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4"/>
      <w:szCs w:val="44"/>
      <w:lang w:eastAsia="ru-RU"/>
    </w:rPr>
  </w:style>
  <w:style w:type="paragraph" w:customStyle="1" w:styleId="xl78">
    <w:name w:val="xl78"/>
    <w:basedOn w:val="a"/>
    <w:uiPriority w:val="99"/>
    <w:rsid w:val="004B4AC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79">
    <w:name w:val="xl79"/>
    <w:basedOn w:val="a"/>
    <w:uiPriority w:val="99"/>
    <w:rsid w:val="004B4AC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80">
    <w:name w:val="xl80"/>
    <w:basedOn w:val="a"/>
    <w:uiPriority w:val="99"/>
    <w:rsid w:val="004B4AC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style56">
    <w:name w:val="style56"/>
    <w:basedOn w:val="a"/>
    <w:uiPriority w:val="99"/>
    <w:rsid w:val="004B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page number"/>
    <w:uiPriority w:val="99"/>
    <w:semiHidden/>
    <w:rsid w:val="004B4AC8"/>
    <w:rPr>
      <w:rFonts w:cs="Times New Roman"/>
    </w:rPr>
  </w:style>
  <w:style w:type="paragraph" w:styleId="aff">
    <w:name w:val="footnote text"/>
    <w:basedOn w:val="a"/>
    <w:link w:val="aff0"/>
    <w:uiPriority w:val="99"/>
    <w:semiHidden/>
    <w:rsid w:val="004B4AC8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f0">
    <w:name w:val="Текст сноски Знак"/>
    <w:basedOn w:val="a0"/>
    <w:link w:val="aff"/>
    <w:uiPriority w:val="99"/>
    <w:semiHidden/>
    <w:rsid w:val="004B4AC8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f1">
    <w:name w:val="footnote reference"/>
    <w:uiPriority w:val="99"/>
    <w:semiHidden/>
    <w:rsid w:val="004B4AC8"/>
    <w:rPr>
      <w:rFonts w:ascii="Times New Roman" w:hAnsi="Times New Roman" w:cs="Times New Roman"/>
      <w:vertAlign w:val="superscript"/>
    </w:rPr>
  </w:style>
  <w:style w:type="character" w:customStyle="1" w:styleId="afb">
    <w:name w:val="Без интервала Знак"/>
    <w:link w:val="afa"/>
    <w:uiPriority w:val="99"/>
    <w:locked/>
    <w:rsid w:val="004B4AC8"/>
    <w:rPr>
      <w:rFonts w:ascii="Times New Roman" w:eastAsia="Calibri" w:hAnsi="Times New Roman" w:cs="Times New Roman"/>
      <w:lang w:eastAsia="ru-RU"/>
    </w:rPr>
  </w:style>
  <w:style w:type="paragraph" w:customStyle="1" w:styleId="aff2">
    <w:name w:val="Буллит"/>
    <w:basedOn w:val="a"/>
    <w:link w:val="aff3"/>
    <w:uiPriority w:val="99"/>
    <w:rsid w:val="004B4AC8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Calibri" w:hAnsi="NewtonCSanPin" w:cs="Times New Roman"/>
      <w:color w:val="000000"/>
      <w:sz w:val="21"/>
      <w:szCs w:val="21"/>
    </w:rPr>
  </w:style>
  <w:style w:type="paragraph" w:customStyle="1" w:styleId="4">
    <w:name w:val="Заг 4"/>
    <w:basedOn w:val="a"/>
    <w:uiPriority w:val="99"/>
    <w:rsid w:val="004B4AC8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Calibri" w:hAnsi="PragmaticaC" w:cs="PragmaticaC"/>
      <w:i/>
      <w:iCs/>
      <w:color w:val="000000"/>
      <w:sz w:val="23"/>
      <w:szCs w:val="23"/>
      <w:lang w:eastAsia="ru-RU"/>
    </w:rPr>
  </w:style>
  <w:style w:type="paragraph" w:customStyle="1" w:styleId="aff4">
    <w:name w:val="Курсив"/>
    <w:basedOn w:val="ad"/>
    <w:uiPriority w:val="99"/>
    <w:rsid w:val="004B4AC8"/>
    <w:pPr>
      <w:suppressAutoHyphens w:val="0"/>
      <w:autoSpaceDE w:val="0"/>
      <w:autoSpaceDN w:val="0"/>
      <w:adjustRightInd w:val="0"/>
      <w:spacing w:line="214" w:lineRule="atLeast"/>
      <w:ind w:firstLine="283"/>
      <w:textAlignment w:val="center"/>
    </w:pPr>
    <w:rPr>
      <w:rFonts w:ascii="NewtonCSanPin" w:eastAsia="Calibri" w:hAnsi="NewtonCSanPin"/>
      <w:i/>
      <w:iCs/>
      <w:color w:val="000000"/>
      <w:sz w:val="21"/>
      <w:szCs w:val="21"/>
    </w:rPr>
  </w:style>
  <w:style w:type="paragraph" w:customStyle="1" w:styleId="aff5">
    <w:name w:val="Буллит Курсив"/>
    <w:basedOn w:val="aff2"/>
    <w:uiPriority w:val="99"/>
    <w:rsid w:val="004B4AC8"/>
    <w:rPr>
      <w:i/>
      <w:iCs/>
    </w:rPr>
  </w:style>
  <w:style w:type="paragraph" w:styleId="aff6">
    <w:name w:val="Message Header"/>
    <w:basedOn w:val="a"/>
    <w:link w:val="aff7"/>
    <w:uiPriority w:val="99"/>
    <w:rsid w:val="004B4AC8"/>
    <w:pPr>
      <w:tabs>
        <w:tab w:val="left" w:pos="4500"/>
        <w:tab w:val="left" w:pos="9180"/>
        <w:tab w:val="left" w:pos="9360"/>
      </w:tabs>
      <w:autoSpaceDE w:val="0"/>
      <w:autoSpaceDN w:val="0"/>
      <w:adjustRightInd w:val="0"/>
      <w:spacing w:after="0" w:line="194" w:lineRule="atLeast"/>
      <w:jc w:val="center"/>
      <w:textAlignment w:val="center"/>
    </w:pPr>
    <w:rPr>
      <w:rFonts w:ascii="NewtonCSanPin" w:eastAsia="Calibri" w:hAnsi="NewtonCSanPin" w:cs="NewtonCSanPin"/>
      <w:b/>
      <w:bCs/>
      <w:color w:val="000000"/>
      <w:sz w:val="19"/>
      <w:szCs w:val="19"/>
      <w:lang w:eastAsia="ru-RU"/>
    </w:rPr>
  </w:style>
  <w:style w:type="character" w:customStyle="1" w:styleId="aff7">
    <w:name w:val="Шапка Знак"/>
    <w:basedOn w:val="a0"/>
    <w:link w:val="aff6"/>
    <w:uiPriority w:val="99"/>
    <w:rsid w:val="004B4AC8"/>
    <w:rPr>
      <w:rFonts w:ascii="NewtonCSanPin" w:eastAsia="Calibri" w:hAnsi="NewtonCSanPin" w:cs="NewtonCSanPin"/>
      <w:b/>
      <w:bCs/>
      <w:color w:val="000000"/>
      <w:sz w:val="19"/>
      <w:szCs w:val="19"/>
      <w:lang w:eastAsia="ru-RU"/>
    </w:rPr>
  </w:style>
  <w:style w:type="character" w:customStyle="1" w:styleId="MessageHeaderChar">
    <w:name w:val="Message Header Char"/>
    <w:uiPriority w:val="99"/>
    <w:semiHidden/>
    <w:locked/>
    <w:rsid w:val="004B4AC8"/>
    <w:rPr>
      <w:rFonts w:ascii="Cambria" w:hAnsi="Cambria" w:cs="Times New Roman"/>
      <w:sz w:val="24"/>
      <w:szCs w:val="24"/>
      <w:shd w:val="pct20" w:color="auto" w:fill="auto"/>
    </w:rPr>
  </w:style>
  <w:style w:type="paragraph" w:customStyle="1" w:styleId="aff8">
    <w:name w:val="Подзаг"/>
    <w:basedOn w:val="ad"/>
    <w:uiPriority w:val="99"/>
    <w:rsid w:val="004B4AC8"/>
    <w:pPr>
      <w:suppressAutoHyphens w:val="0"/>
      <w:autoSpaceDE w:val="0"/>
      <w:autoSpaceDN w:val="0"/>
      <w:adjustRightInd w:val="0"/>
      <w:spacing w:before="113" w:after="28" w:line="214" w:lineRule="atLeast"/>
      <w:ind w:firstLine="283"/>
      <w:jc w:val="center"/>
      <w:textAlignment w:val="center"/>
    </w:pPr>
    <w:rPr>
      <w:rFonts w:ascii="NewtonCSanPin" w:eastAsia="Calibri" w:hAnsi="NewtonCSanPin"/>
      <w:b/>
      <w:bCs/>
      <w:i/>
      <w:iCs/>
      <w:color w:val="000000"/>
      <w:sz w:val="21"/>
      <w:szCs w:val="21"/>
    </w:rPr>
  </w:style>
  <w:style w:type="character" w:customStyle="1" w:styleId="aff3">
    <w:name w:val="Буллит Знак"/>
    <w:link w:val="aff2"/>
    <w:uiPriority w:val="99"/>
    <w:locked/>
    <w:rsid w:val="004B4AC8"/>
    <w:rPr>
      <w:rFonts w:ascii="NewtonCSanPin" w:eastAsia="Calibri" w:hAnsi="NewtonCSanPin" w:cs="Times New Roman"/>
      <w:color w:val="000000"/>
      <w:sz w:val="21"/>
      <w:szCs w:val="21"/>
    </w:rPr>
  </w:style>
  <w:style w:type="character" w:customStyle="1" w:styleId="Zag11">
    <w:name w:val="Zag_11"/>
    <w:uiPriority w:val="99"/>
    <w:rsid w:val="004B4AC8"/>
    <w:rPr>
      <w:color w:val="000000"/>
      <w:w w:val="100"/>
    </w:rPr>
  </w:style>
  <w:style w:type="character" w:customStyle="1" w:styleId="ae">
    <w:name w:val="Основной Знак"/>
    <w:link w:val="ad"/>
    <w:uiPriority w:val="99"/>
    <w:locked/>
    <w:rsid w:val="004B4AC8"/>
    <w:rPr>
      <w:rFonts w:ascii="Calibri" w:eastAsia="Times New Roman" w:hAnsi="Calibri" w:cs="Times New Roman"/>
      <w:sz w:val="24"/>
      <w:szCs w:val="20"/>
    </w:rPr>
  </w:style>
  <w:style w:type="paragraph" w:customStyle="1" w:styleId="21">
    <w:name w:val="Средняя сетка 21"/>
    <w:basedOn w:val="a"/>
    <w:uiPriority w:val="99"/>
    <w:rsid w:val="004B4AC8"/>
    <w:pPr>
      <w:numPr>
        <w:numId w:val="9"/>
      </w:numPr>
      <w:spacing w:after="0" w:line="360" w:lineRule="auto"/>
      <w:contextualSpacing/>
      <w:jc w:val="both"/>
      <w:outlineLvl w:val="1"/>
    </w:pPr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ff9">
    <w:name w:val="Body Text Indent"/>
    <w:basedOn w:val="a"/>
    <w:link w:val="affa"/>
    <w:uiPriority w:val="99"/>
    <w:rsid w:val="004B4AC8"/>
    <w:pPr>
      <w:spacing w:after="0" w:line="240" w:lineRule="auto"/>
      <w:ind w:firstLine="720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ffa">
    <w:name w:val="Основной текст с отступом Знак"/>
    <w:basedOn w:val="a0"/>
    <w:link w:val="aff9"/>
    <w:uiPriority w:val="99"/>
    <w:rsid w:val="004B4AC8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BodyTextIndentChar">
    <w:name w:val="Body Text Indent Char"/>
    <w:uiPriority w:val="99"/>
    <w:semiHidden/>
    <w:locked/>
    <w:rsid w:val="004B4AC8"/>
    <w:rPr>
      <w:rFonts w:ascii="Times New Roman" w:hAnsi="Times New Roman" w:cs="Times New Roman"/>
      <w:sz w:val="24"/>
      <w:szCs w:val="24"/>
    </w:rPr>
  </w:style>
  <w:style w:type="character" w:customStyle="1" w:styleId="15">
    <w:name w:val="Знак Знак1"/>
    <w:uiPriority w:val="99"/>
    <w:rsid w:val="004B4AC8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fb">
    <w:name w:val="Знак Знак"/>
    <w:uiPriority w:val="99"/>
    <w:semiHidden/>
    <w:rsid w:val="004B4AC8"/>
    <w:rPr>
      <w:rFonts w:ascii="Tahoma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4B4A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нак Знак2"/>
    <w:uiPriority w:val="99"/>
    <w:rsid w:val="004B4AC8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B4AC8"/>
  </w:style>
  <w:style w:type="character" w:customStyle="1" w:styleId="st1">
    <w:name w:val="st1"/>
    <w:basedOn w:val="a0"/>
    <w:rsid w:val="004B4A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1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sv.ru/umk/spotlight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4D262-00A5-46F2-9A84-99E0AEE8F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34211</Words>
  <Characters>195006</Characters>
  <Application>Microsoft Office Word</Application>
  <DocSecurity>0</DocSecurity>
  <Lines>1625</Lines>
  <Paragraphs>457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Регина</cp:lastModifiedBy>
  <cp:revision>8</cp:revision>
  <cp:lastPrinted>2018-09-02T19:42:00Z</cp:lastPrinted>
  <dcterms:created xsi:type="dcterms:W3CDTF">2018-09-20T17:54:00Z</dcterms:created>
  <dcterms:modified xsi:type="dcterms:W3CDTF">2019-09-10T03:36:00Z</dcterms:modified>
</cp:coreProperties>
</file>